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DD9DFD" w14:textId="5C5FF0FF" w:rsidR="00D040E8" w:rsidRDefault="00D040E8">
      <w:pPr>
        <w:pStyle w:val="BodyText"/>
        <w:rPr>
          <w:rFonts w:ascii="Times New Roman"/>
        </w:rPr>
      </w:pPr>
    </w:p>
    <w:p w14:paraId="0B029202" w14:textId="77777777" w:rsidR="00D040E8" w:rsidRDefault="00D040E8">
      <w:pPr>
        <w:pStyle w:val="BodyText"/>
        <w:spacing w:before="10"/>
        <w:rPr>
          <w:rFonts w:ascii="Times New Roman"/>
          <w:sz w:val="25"/>
        </w:rPr>
      </w:pPr>
    </w:p>
    <w:p w14:paraId="7CA818D0" w14:textId="31CF66F7" w:rsidR="00D040E8" w:rsidRDefault="00136A56">
      <w:pPr>
        <w:pStyle w:val="Heading1"/>
        <w:spacing w:before="57" w:line="264" w:lineRule="exact"/>
        <w:ind w:right="282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13152" behindDoc="1" locked="0" layoutInCell="1" allowOverlap="1" wp14:anchorId="72B37754" wp14:editId="6044286A">
                <wp:simplePos x="0" y="0"/>
                <wp:positionH relativeFrom="page">
                  <wp:posOffset>923290</wp:posOffset>
                </wp:positionH>
                <wp:positionV relativeFrom="paragraph">
                  <wp:posOffset>-60960</wp:posOffset>
                </wp:positionV>
                <wp:extent cx="1124585" cy="1403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4585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12BB98" w14:textId="77777777" w:rsidR="00D040E8" w:rsidRDefault="004E7A1D">
                            <w:pPr>
                              <w:spacing w:line="221" w:lineRule="exact"/>
                            </w:pPr>
                            <w:r>
                              <w:t>District Governance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B3775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72.7pt;margin-top:-4.8pt;width:88.55pt;height:11.05pt;z-index:-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" filled="f" stroked="f">
                <v:textbox inset="0,0,0,0">
                  <w:txbxContent>
                    <w:p w14:paraId="1D12BB98" w14:textId="77777777" w:rsidR="00D040E8" w:rsidRDefault="004E7A1D">
                      <w:pPr>
                        <w:spacing w:line="221" w:lineRule="exact"/>
                      </w:pPr>
                      <w:r>
                        <w:t>District Governance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1048" behindDoc="0" locked="0" layoutInCell="1" allowOverlap="1" wp14:anchorId="69ED542C" wp14:editId="26301592">
                <wp:simplePos x="0" y="0"/>
                <wp:positionH relativeFrom="page">
                  <wp:posOffset>919480</wp:posOffset>
                </wp:positionH>
                <wp:positionV relativeFrom="paragraph">
                  <wp:posOffset>-474980</wp:posOffset>
                </wp:positionV>
                <wp:extent cx="2373630" cy="1072515"/>
                <wp:effectExtent l="0" t="2540" r="2540" b="127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73630" cy="1072515"/>
                          <a:chOff x="1448" y="-748"/>
                          <a:chExt cx="3738" cy="1689"/>
                        </a:xfrm>
                      </wpg:grpSpPr>
                      <wps:wsp>
                        <wps:cNvPr id="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448" y="-749"/>
                            <a:ext cx="3738" cy="16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98" y="-670"/>
                            <a:ext cx="3051" cy="152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A04193" id="Group 2" o:spid="_x0000_s1026" style="position:absolute;margin-left:72.4pt;margin-top:-37.4pt;width:186.9pt;height:84.45pt;z-index:1048;mso-position-horizontal-relative:page" coordorigin="1448,-748" coordsize="3738,16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">
                <v:rect id="Rectangle 4" o:spid="_x0000_s1027" style="position:absolute;left:1448;top:-749;width:3738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style="position:absolute;left:1598;top:-670;width:3051;height:15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">
                  <v:imagedata r:id="rId9" o:title=""/>
                </v:shape>
                <w10:wrap anchorx="page"/>
              </v:group>
            </w:pict>
          </mc:Fallback>
        </mc:AlternateContent>
      </w:r>
      <w:bookmarkStart w:id="0" w:name="Equity,_Diversity,_and_Action_Committee_"/>
      <w:bookmarkEnd w:id="0"/>
      <w:r w:rsidR="004E7A1D">
        <w:t xml:space="preserve">Equity, Diversity, and Action Committee </w:t>
      </w:r>
      <w:r w:rsidR="004E7A1D" w:rsidRPr="000F7FF3">
        <w:rPr>
          <w:b/>
        </w:rPr>
        <w:t>Minutes</w:t>
      </w:r>
    </w:p>
    <w:p w14:paraId="20DC381B" w14:textId="55217963" w:rsidR="00EC42F3" w:rsidRDefault="00ED182F" w:rsidP="00EC42F3">
      <w:pPr>
        <w:spacing w:line="260" w:lineRule="exact"/>
        <w:ind w:right="284"/>
        <w:jc w:val="right"/>
        <w:rPr>
          <w:b/>
        </w:rPr>
      </w:pPr>
      <w:r>
        <w:rPr>
          <w:b/>
        </w:rPr>
        <w:t>April 10</w:t>
      </w:r>
      <w:r w:rsidR="000D0548">
        <w:rPr>
          <w:b/>
        </w:rPr>
        <w:t>,</w:t>
      </w:r>
      <w:r w:rsidR="000649F0">
        <w:rPr>
          <w:b/>
        </w:rPr>
        <w:t xml:space="preserve"> 202</w:t>
      </w:r>
      <w:r w:rsidR="00560EC7">
        <w:rPr>
          <w:b/>
        </w:rPr>
        <w:t>4</w:t>
      </w:r>
    </w:p>
    <w:p w14:paraId="586AB703" w14:textId="5B577312" w:rsidR="00D040E8" w:rsidRDefault="00D5153C">
      <w:pPr>
        <w:pStyle w:val="Heading1"/>
        <w:spacing w:line="263" w:lineRule="exact"/>
      </w:pPr>
      <w:bookmarkStart w:id="1" w:name="10:30_–_11:30_am."/>
      <w:bookmarkEnd w:id="1"/>
      <w:r>
        <w:t>3:10 – 4:1</w:t>
      </w:r>
      <w:r w:rsidR="003A0043">
        <w:t>5</w:t>
      </w:r>
    </w:p>
    <w:p w14:paraId="26E3FF1E" w14:textId="77777777" w:rsidR="00D040E8" w:rsidRDefault="00D040E8">
      <w:pPr>
        <w:pStyle w:val="BodyText"/>
        <w:spacing w:before="8"/>
        <w:rPr>
          <w:sz w:val="24"/>
        </w:rPr>
      </w:pPr>
    </w:p>
    <w:p w14:paraId="13BEE1F7" w14:textId="77777777" w:rsidR="00D040E8" w:rsidRDefault="004E7A1D">
      <w:pPr>
        <w:pStyle w:val="Heading2"/>
        <w:spacing w:before="59"/>
        <w:ind w:left="420" w:firstLine="0"/>
      </w:pPr>
      <w:bookmarkStart w:id="2" w:name="Members_Present"/>
      <w:bookmarkEnd w:id="2"/>
      <w:r>
        <w:rPr>
          <w:u w:val="single"/>
        </w:rPr>
        <w:t>Members Present</w:t>
      </w:r>
    </w:p>
    <w:p w14:paraId="1CEF7FD3" w14:textId="1C8D7EC8" w:rsidR="004E7A1D" w:rsidRPr="004E7A1D" w:rsidRDefault="004E7A1D" w:rsidP="004E7A1D">
      <w:pPr>
        <w:tabs>
          <w:tab w:val="left" w:pos="3060"/>
        </w:tabs>
        <w:ind w:left="3060" w:hanging="2600"/>
        <w:rPr>
          <w:rFonts w:asciiTheme="minorHAnsi" w:eastAsia="Arial" w:hAnsiTheme="minorHAnsi" w:cstheme="minorHAnsi"/>
          <w:sz w:val="20"/>
          <w:lang w:bidi="ar-SA"/>
        </w:rPr>
      </w:pPr>
      <w:r w:rsidRPr="004E7A1D">
        <w:rPr>
          <w:rFonts w:asciiTheme="minorHAnsi" w:eastAsia="Arial" w:hAnsiTheme="minorHAnsi" w:cstheme="minorHAnsi"/>
          <w:b/>
          <w:sz w:val="20"/>
          <w:lang w:bidi="ar-SA"/>
        </w:rPr>
        <w:t>Administration:</w:t>
      </w:r>
      <w:r w:rsidRPr="004E7A1D">
        <w:rPr>
          <w:rFonts w:asciiTheme="minorHAnsi" w:eastAsia="Arial" w:hAnsiTheme="minorHAnsi" w:cstheme="minorHAnsi"/>
          <w:b/>
          <w:sz w:val="20"/>
          <w:lang w:bidi="ar-SA"/>
        </w:rPr>
        <w:tab/>
      </w:r>
      <w:r w:rsidR="00567E9D">
        <w:rPr>
          <w:rFonts w:asciiTheme="minorHAnsi" w:eastAsia="Arial" w:hAnsiTheme="minorHAnsi" w:cstheme="minorHAnsi"/>
          <w:sz w:val="20"/>
          <w:lang w:bidi="ar-SA"/>
        </w:rPr>
        <w:t xml:space="preserve">Elise Garcia – Co-Chair, </w:t>
      </w:r>
      <w:r w:rsidR="005D3137">
        <w:rPr>
          <w:rFonts w:asciiTheme="minorHAnsi" w:eastAsia="Arial" w:hAnsiTheme="minorHAnsi" w:cstheme="minorHAnsi"/>
          <w:sz w:val="20"/>
          <w:lang w:bidi="ar-SA"/>
        </w:rPr>
        <w:t>Richard Lubben</w:t>
      </w:r>
      <w:r w:rsidR="00897E71">
        <w:rPr>
          <w:rFonts w:asciiTheme="minorHAnsi" w:eastAsia="Arial" w:hAnsiTheme="minorHAnsi" w:cstheme="minorHAnsi"/>
          <w:sz w:val="20"/>
          <w:lang w:bidi="ar-SA"/>
        </w:rPr>
        <w:t xml:space="preserve">, </w:t>
      </w:r>
      <w:r w:rsidR="00ED182F">
        <w:rPr>
          <w:rFonts w:asciiTheme="minorHAnsi" w:eastAsia="Arial" w:hAnsiTheme="minorHAnsi" w:cstheme="minorHAnsi"/>
          <w:sz w:val="20"/>
          <w:lang w:bidi="ar-SA"/>
        </w:rPr>
        <w:t>Angela Sanchez</w:t>
      </w:r>
    </w:p>
    <w:p w14:paraId="2B0772E2" w14:textId="5BF4BF5F" w:rsidR="004E7A1D" w:rsidRPr="004E7A1D" w:rsidRDefault="004E7A1D" w:rsidP="004E7A1D">
      <w:pPr>
        <w:spacing w:before="3"/>
        <w:ind w:left="3060" w:hanging="2610"/>
        <w:rPr>
          <w:rFonts w:asciiTheme="minorHAnsi" w:eastAsia="Arial" w:hAnsiTheme="minorHAnsi" w:cstheme="minorHAnsi"/>
          <w:sz w:val="20"/>
          <w:lang w:bidi="ar-SA"/>
        </w:rPr>
      </w:pPr>
      <w:r w:rsidRPr="004E7A1D">
        <w:rPr>
          <w:rFonts w:asciiTheme="minorHAnsi" w:eastAsia="Arial" w:hAnsiTheme="minorHAnsi" w:cstheme="minorHAnsi"/>
          <w:b/>
          <w:sz w:val="20"/>
          <w:lang w:bidi="ar-SA"/>
        </w:rPr>
        <w:t>Classified:</w:t>
      </w:r>
      <w:r w:rsidRPr="004E7A1D">
        <w:rPr>
          <w:rFonts w:asciiTheme="minorHAnsi" w:eastAsia="Arial" w:hAnsiTheme="minorHAnsi" w:cstheme="minorHAnsi"/>
          <w:b/>
          <w:sz w:val="20"/>
          <w:lang w:bidi="ar-SA"/>
        </w:rPr>
        <w:tab/>
      </w:r>
      <w:r w:rsidR="004A0625">
        <w:rPr>
          <w:rFonts w:asciiTheme="minorHAnsi" w:eastAsia="Arial" w:hAnsiTheme="minorHAnsi" w:cstheme="minorHAnsi"/>
          <w:sz w:val="20"/>
          <w:lang w:bidi="ar-SA"/>
        </w:rPr>
        <w:t xml:space="preserve">Liz Garcia, Janae Prator, </w:t>
      </w:r>
      <w:r w:rsidR="007370C3">
        <w:rPr>
          <w:rFonts w:asciiTheme="minorHAnsi" w:eastAsia="Arial" w:hAnsiTheme="minorHAnsi" w:cstheme="minorHAnsi"/>
          <w:sz w:val="20"/>
          <w:lang w:bidi="ar-SA"/>
        </w:rPr>
        <w:t>Tyler Virden</w:t>
      </w:r>
      <w:r w:rsidR="00567E9D">
        <w:rPr>
          <w:rFonts w:asciiTheme="minorHAnsi" w:eastAsia="Arial" w:hAnsiTheme="minorHAnsi" w:cstheme="minorHAnsi"/>
          <w:sz w:val="20"/>
          <w:lang w:bidi="ar-SA"/>
        </w:rPr>
        <w:t xml:space="preserve">, </w:t>
      </w:r>
      <w:r w:rsidR="00F9168C">
        <w:rPr>
          <w:rFonts w:asciiTheme="minorHAnsi" w:eastAsia="Arial" w:hAnsiTheme="minorHAnsi" w:cstheme="minorHAnsi"/>
          <w:sz w:val="20"/>
          <w:lang w:bidi="ar-SA"/>
        </w:rPr>
        <w:t xml:space="preserve">Juan Gutierrez, </w:t>
      </w:r>
      <w:r w:rsidR="00567E9D">
        <w:rPr>
          <w:rFonts w:asciiTheme="minorHAnsi" w:eastAsia="Arial" w:hAnsiTheme="minorHAnsi" w:cstheme="minorHAnsi"/>
          <w:sz w:val="20"/>
          <w:lang w:bidi="ar-SA"/>
        </w:rPr>
        <w:t>Laura Maciel</w:t>
      </w:r>
    </w:p>
    <w:p w14:paraId="57CF088A" w14:textId="0499F59F" w:rsidR="004E7A1D" w:rsidRPr="00683D6C" w:rsidRDefault="004E7A1D" w:rsidP="004E7A1D">
      <w:pPr>
        <w:tabs>
          <w:tab w:val="left" w:pos="3060"/>
        </w:tabs>
        <w:ind w:left="3060" w:hanging="2600"/>
        <w:rPr>
          <w:rFonts w:asciiTheme="minorHAnsi" w:eastAsia="Arial" w:hAnsiTheme="minorHAnsi" w:cstheme="minorHAnsi"/>
          <w:sz w:val="20"/>
          <w:szCs w:val="20"/>
          <w:lang w:bidi="ar-SA"/>
        </w:rPr>
      </w:pPr>
      <w:r w:rsidRPr="004E7A1D">
        <w:rPr>
          <w:rFonts w:asciiTheme="minorHAnsi" w:eastAsia="Arial" w:hAnsiTheme="minorHAnsi" w:cstheme="minorHAnsi"/>
          <w:b/>
          <w:sz w:val="20"/>
          <w:szCs w:val="20"/>
          <w:lang w:bidi="ar-SA"/>
        </w:rPr>
        <w:t>Faculty:</w:t>
      </w:r>
      <w:r w:rsidRPr="004E7A1D">
        <w:rPr>
          <w:rFonts w:asciiTheme="minorHAnsi" w:eastAsia="Arial" w:hAnsiTheme="minorHAnsi" w:cstheme="minorHAnsi"/>
          <w:b/>
          <w:sz w:val="20"/>
          <w:szCs w:val="20"/>
          <w:lang w:bidi="ar-SA"/>
        </w:rPr>
        <w:tab/>
      </w:r>
      <w:r w:rsidR="00415EAA">
        <w:rPr>
          <w:rFonts w:asciiTheme="minorHAnsi" w:eastAsia="Arial" w:hAnsiTheme="minorHAnsi" w:cstheme="minorHAnsi"/>
          <w:sz w:val="20"/>
          <w:szCs w:val="20"/>
          <w:lang w:bidi="ar-SA"/>
        </w:rPr>
        <w:t>Ke</w:t>
      </w:r>
      <w:r w:rsidR="00765C3D">
        <w:rPr>
          <w:rFonts w:asciiTheme="minorHAnsi" w:eastAsia="Arial" w:hAnsiTheme="minorHAnsi" w:cstheme="minorHAnsi"/>
          <w:sz w:val="20"/>
          <w:szCs w:val="20"/>
          <w:lang w:bidi="ar-SA"/>
        </w:rPr>
        <w:t>lly Dia</w:t>
      </w:r>
      <w:r w:rsidR="009D2986">
        <w:rPr>
          <w:rFonts w:asciiTheme="minorHAnsi" w:eastAsia="Arial" w:hAnsiTheme="minorHAnsi" w:cstheme="minorHAnsi"/>
          <w:sz w:val="20"/>
          <w:szCs w:val="20"/>
          <w:lang w:bidi="ar-SA"/>
        </w:rPr>
        <w:t xml:space="preserve">z – Co-Chair, </w:t>
      </w:r>
      <w:r w:rsidR="004855D0">
        <w:rPr>
          <w:rFonts w:asciiTheme="minorHAnsi" w:eastAsia="Arial" w:hAnsiTheme="minorHAnsi" w:cstheme="minorHAnsi"/>
          <w:sz w:val="20"/>
          <w:szCs w:val="20"/>
          <w:lang w:bidi="ar-SA"/>
        </w:rPr>
        <w:t xml:space="preserve">Jillin Elizondo, </w:t>
      </w:r>
    </w:p>
    <w:p w14:paraId="3C877811" w14:textId="77777777" w:rsidR="004E7A1D" w:rsidRPr="004E7A1D" w:rsidRDefault="004E7A1D" w:rsidP="004E7A1D">
      <w:pPr>
        <w:tabs>
          <w:tab w:val="left" w:pos="3060"/>
        </w:tabs>
        <w:ind w:left="460"/>
        <w:rPr>
          <w:rFonts w:asciiTheme="minorHAnsi" w:eastAsia="Arial" w:hAnsiTheme="minorHAnsi" w:cstheme="minorHAnsi"/>
          <w:b/>
          <w:sz w:val="20"/>
          <w:lang w:bidi="ar-SA"/>
        </w:rPr>
      </w:pPr>
      <w:r w:rsidRPr="004E7A1D">
        <w:rPr>
          <w:rFonts w:asciiTheme="minorHAnsi" w:eastAsia="Arial" w:hAnsiTheme="minorHAnsi" w:cstheme="minorHAnsi"/>
          <w:b/>
          <w:sz w:val="20"/>
          <w:lang w:bidi="ar-SA"/>
        </w:rPr>
        <w:t>Adjunct</w:t>
      </w:r>
      <w:r w:rsidRPr="004E7A1D">
        <w:rPr>
          <w:rFonts w:asciiTheme="minorHAnsi" w:eastAsia="Arial" w:hAnsiTheme="minorHAnsi" w:cstheme="minorHAnsi"/>
          <w:b/>
          <w:spacing w:val="-6"/>
          <w:sz w:val="20"/>
          <w:lang w:bidi="ar-SA"/>
        </w:rPr>
        <w:t xml:space="preserve"> </w:t>
      </w:r>
      <w:r w:rsidRPr="004E7A1D">
        <w:rPr>
          <w:rFonts w:asciiTheme="minorHAnsi" w:eastAsia="Arial" w:hAnsiTheme="minorHAnsi" w:cstheme="minorHAnsi"/>
          <w:b/>
          <w:sz w:val="20"/>
          <w:lang w:bidi="ar-SA"/>
        </w:rPr>
        <w:t>Faculty:</w:t>
      </w:r>
      <w:bookmarkStart w:id="3" w:name="District_Governance_Senate"/>
      <w:bookmarkEnd w:id="3"/>
      <w:r w:rsidRPr="004E7A1D">
        <w:rPr>
          <w:rFonts w:asciiTheme="minorHAnsi" w:eastAsia="Arial" w:hAnsiTheme="minorHAnsi" w:cstheme="minorHAnsi"/>
          <w:b/>
          <w:sz w:val="20"/>
          <w:lang w:bidi="ar-SA"/>
        </w:rPr>
        <w:tab/>
      </w:r>
      <w:r w:rsidRPr="004E7A1D">
        <w:rPr>
          <w:rFonts w:asciiTheme="minorHAnsi" w:eastAsia="Arial" w:hAnsiTheme="minorHAnsi" w:cstheme="minorHAnsi"/>
          <w:bCs/>
          <w:sz w:val="20"/>
          <w:lang w:bidi="ar-SA"/>
        </w:rPr>
        <w:t>Camille Tomlin</w:t>
      </w:r>
    </w:p>
    <w:p w14:paraId="69B0764F" w14:textId="6FC7F76E" w:rsidR="00DA25C6" w:rsidRPr="000649F0" w:rsidRDefault="004E7A1D" w:rsidP="004E7A1D">
      <w:pPr>
        <w:tabs>
          <w:tab w:val="left" w:pos="3060"/>
        </w:tabs>
        <w:spacing w:before="1"/>
        <w:ind w:left="457"/>
        <w:rPr>
          <w:rFonts w:asciiTheme="minorHAnsi" w:eastAsia="Arial" w:hAnsiTheme="minorHAnsi" w:cstheme="minorHAnsi"/>
          <w:sz w:val="20"/>
          <w:lang w:bidi="ar-SA"/>
        </w:rPr>
      </w:pPr>
      <w:r w:rsidRPr="004E7A1D">
        <w:rPr>
          <w:rFonts w:asciiTheme="minorHAnsi" w:eastAsia="Arial" w:hAnsiTheme="minorHAnsi" w:cstheme="minorHAnsi"/>
          <w:b/>
          <w:sz w:val="20"/>
          <w:lang w:bidi="ar-SA"/>
        </w:rPr>
        <w:t>Student</w:t>
      </w:r>
      <w:r w:rsidRPr="004E7A1D">
        <w:rPr>
          <w:rFonts w:asciiTheme="minorHAnsi" w:eastAsia="Arial" w:hAnsiTheme="minorHAnsi" w:cstheme="minorHAnsi"/>
          <w:b/>
          <w:spacing w:val="-6"/>
          <w:sz w:val="20"/>
          <w:lang w:bidi="ar-SA"/>
        </w:rPr>
        <w:t xml:space="preserve"> </w:t>
      </w:r>
      <w:r w:rsidRPr="004E7A1D">
        <w:rPr>
          <w:rFonts w:asciiTheme="minorHAnsi" w:eastAsia="Arial" w:hAnsiTheme="minorHAnsi" w:cstheme="minorHAnsi"/>
          <w:b/>
          <w:sz w:val="20"/>
          <w:lang w:bidi="ar-SA"/>
        </w:rPr>
        <w:t>Senate:</w:t>
      </w:r>
      <w:r w:rsidR="0029124D">
        <w:rPr>
          <w:rFonts w:asciiTheme="minorHAnsi" w:eastAsia="Arial" w:hAnsiTheme="minorHAnsi" w:cstheme="minorHAnsi"/>
          <w:b/>
          <w:sz w:val="20"/>
          <w:lang w:bidi="ar-SA"/>
        </w:rPr>
        <w:tab/>
      </w:r>
      <w:r w:rsidR="004A0625" w:rsidRPr="004A0625">
        <w:rPr>
          <w:rFonts w:asciiTheme="minorHAnsi" w:eastAsia="Arial" w:hAnsiTheme="minorHAnsi" w:cstheme="minorHAnsi"/>
          <w:sz w:val="20"/>
          <w:lang w:bidi="ar-SA"/>
        </w:rPr>
        <w:t>Sheila Meadows</w:t>
      </w:r>
    </w:p>
    <w:p w14:paraId="3415E72A" w14:textId="59B0EEF3" w:rsidR="00D040E8" w:rsidRPr="002914EB" w:rsidRDefault="00DA25C6" w:rsidP="004855D0">
      <w:pPr>
        <w:tabs>
          <w:tab w:val="left" w:pos="3060"/>
        </w:tabs>
        <w:spacing w:before="1"/>
        <w:ind w:left="720" w:hanging="263"/>
        <w:rPr>
          <w:rFonts w:asciiTheme="minorHAnsi" w:eastAsia="Arial" w:hAnsiTheme="minorHAnsi" w:cstheme="minorHAnsi"/>
          <w:sz w:val="20"/>
          <w:lang w:bidi="ar-SA"/>
        </w:rPr>
      </w:pPr>
      <w:r>
        <w:rPr>
          <w:rFonts w:asciiTheme="minorHAnsi" w:eastAsia="Arial" w:hAnsiTheme="minorHAnsi" w:cstheme="minorHAnsi"/>
          <w:b/>
          <w:sz w:val="20"/>
          <w:lang w:bidi="ar-SA"/>
        </w:rPr>
        <w:t>Guests:</w:t>
      </w:r>
      <w:r w:rsidR="004E7A1D" w:rsidRPr="004E7A1D">
        <w:rPr>
          <w:rFonts w:asciiTheme="minorHAnsi" w:eastAsia="Arial" w:hAnsiTheme="minorHAnsi" w:cstheme="minorHAnsi"/>
          <w:b/>
          <w:sz w:val="20"/>
          <w:lang w:bidi="ar-SA"/>
        </w:rPr>
        <w:tab/>
      </w:r>
      <w:r w:rsidR="00897E71">
        <w:rPr>
          <w:rFonts w:asciiTheme="minorHAnsi" w:eastAsia="Arial" w:hAnsiTheme="minorHAnsi" w:cstheme="minorHAnsi"/>
          <w:sz w:val="20"/>
          <w:lang w:bidi="ar-SA"/>
        </w:rPr>
        <w:t>Lauren Fishback</w:t>
      </w:r>
      <w:r w:rsidR="004A0625">
        <w:rPr>
          <w:rFonts w:asciiTheme="minorHAnsi" w:eastAsia="Arial" w:hAnsiTheme="minorHAnsi" w:cstheme="minorHAnsi"/>
          <w:sz w:val="20"/>
          <w:lang w:bidi="ar-SA"/>
        </w:rPr>
        <w:t>, Vanessa Bailey</w:t>
      </w:r>
    </w:p>
    <w:p w14:paraId="5535E999" w14:textId="5366BDF4" w:rsidR="00D5153C" w:rsidRDefault="004E7A1D" w:rsidP="004A0625">
      <w:pPr>
        <w:pStyle w:val="BodyText"/>
        <w:tabs>
          <w:tab w:val="left" w:pos="2972"/>
        </w:tabs>
        <w:spacing w:line="242" w:lineRule="exact"/>
        <w:ind w:left="2880" w:hanging="2520"/>
      </w:pPr>
      <w:r>
        <w:rPr>
          <w:b/>
          <w:u w:val="single"/>
        </w:rPr>
        <w:t>Members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Absent:</w:t>
      </w:r>
      <w:r>
        <w:rPr>
          <w:b/>
        </w:rPr>
        <w:tab/>
      </w:r>
      <w:r w:rsidR="00BF5DF7">
        <w:rPr>
          <w:b/>
        </w:rPr>
        <w:t xml:space="preserve"> </w:t>
      </w:r>
      <w:r w:rsidR="00AC4545">
        <w:rPr>
          <w:b/>
        </w:rPr>
        <w:tab/>
      </w:r>
      <w:r>
        <w:t xml:space="preserve"> </w:t>
      </w:r>
      <w:r w:rsidR="00567E9D">
        <w:t xml:space="preserve"> </w:t>
      </w:r>
      <w:r w:rsidR="00897E71">
        <w:t>Bridget Soto, John Brat</w:t>
      </w:r>
      <w:r w:rsidR="004A0625">
        <w:t>sch, Christopher Mangels, Catherine Medrano</w:t>
      </w:r>
      <w:r w:rsidR="00897E71">
        <w:t xml:space="preserve">          </w:t>
      </w:r>
      <w:r w:rsidR="000D0548">
        <w:t xml:space="preserve">    </w:t>
      </w:r>
    </w:p>
    <w:p w14:paraId="50CE8A9D" w14:textId="77777777" w:rsidR="00D5153C" w:rsidRDefault="00D5153C" w:rsidP="000976DF">
      <w:pPr>
        <w:pStyle w:val="BodyText"/>
        <w:tabs>
          <w:tab w:val="left" w:pos="2972"/>
        </w:tabs>
        <w:spacing w:line="242" w:lineRule="exact"/>
        <w:ind w:left="2880" w:hanging="2520"/>
      </w:pPr>
    </w:p>
    <w:p w14:paraId="286EC3D6" w14:textId="12BDDFF8" w:rsidR="00D040E8" w:rsidRDefault="00D040E8" w:rsidP="00C244DB">
      <w:pPr>
        <w:pStyle w:val="BodyText"/>
      </w:pPr>
    </w:p>
    <w:p w14:paraId="2525583F" w14:textId="4E6EDFE6" w:rsidR="00D040E8" w:rsidRPr="00F02AF9" w:rsidRDefault="004E7A1D" w:rsidP="00F02AF9">
      <w:pPr>
        <w:pStyle w:val="ListParagraph"/>
        <w:numPr>
          <w:ilvl w:val="0"/>
          <w:numId w:val="1"/>
        </w:numPr>
        <w:tabs>
          <w:tab w:val="left" w:pos="778"/>
          <w:tab w:val="left" w:pos="779"/>
        </w:tabs>
        <w:ind w:hanging="470"/>
        <w:jc w:val="left"/>
        <w:rPr>
          <w:sz w:val="20"/>
        </w:rPr>
      </w:pPr>
      <w:r>
        <w:rPr>
          <w:b/>
          <w:sz w:val="20"/>
          <w:u w:val="single"/>
        </w:rPr>
        <w:t>Call to Order:</w:t>
      </w:r>
      <w:r>
        <w:rPr>
          <w:b/>
          <w:sz w:val="20"/>
        </w:rPr>
        <w:t xml:space="preserve"> </w:t>
      </w:r>
      <w:r w:rsidR="00070E12">
        <w:rPr>
          <w:b/>
          <w:sz w:val="20"/>
        </w:rPr>
        <w:t xml:space="preserve"> </w:t>
      </w:r>
      <w:r w:rsidR="00897E71">
        <w:rPr>
          <w:sz w:val="20"/>
        </w:rPr>
        <w:t>E. Garcia</w:t>
      </w:r>
      <w:r w:rsidR="004855D0">
        <w:rPr>
          <w:sz w:val="20"/>
        </w:rPr>
        <w:t xml:space="preserve"> </w:t>
      </w:r>
      <w:r w:rsidR="002F3405">
        <w:rPr>
          <w:sz w:val="20"/>
        </w:rPr>
        <w:t xml:space="preserve">called the </w:t>
      </w:r>
      <w:r w:rsidR="00D5153C">
        <w:rPr>
          <w:sz w:val="20"/>
        </w:rPr>
        <w:t>meeting to order at 3</w:t>
      </w:r>
      <w:r w:rsidR="003A0043">
        <w:rPr>
          <w:sz w:val="20"/>
        </w:rPr>
        <w:t>:</w:t>
      </w:r>
      <w:r w:rsidR="004A0625">
        <w:rPr>
          <w:sz w:val="20"/>
        </w:rPr>
        <w:t>12</w:t>
      </w:r>
      <w:r w:rsidR="00D5153C">
        <w:rPr>
          <w:sz w:val="20"/>
        </w:rPr>
        <w:t>pm</w:t>
      </w:r>
    </w:p>
    <w:p w14:paraId="24B72787" w14:textId="1FC3669F" w:rsidR="00D040E8" w:rsidRDefault="004E7A1D">
      <w:pPr>
        <w:pStyle w:val="ListParagraph"/>
        <w:numPr>
          <w:ilvl w:val="0"/>
          <w:numId w:val="1"/>
        </w:numPr>
        <w:tabs>
          <w:tab w:val="left" w:pos="778"/>
          <w:tab w:val="left" w:pos="779"/>
        </w:tabs>
        <w:ind w:right="1170" w:hanging="583"/>
        <w:jc w:val="left"/>
        <w:rPr>
          <w:sz w:val="20"/>
        </w:rPr>
      </w:pPr>
      <w:r>
        <w:rPr>
          <w:b/>
          <w:sz w:val="20"/>
          <w:u w:val="single"/>
        </w:rPr>
        <w:t>Approval</w:t>
      </w:r>
      <w:r>
        <w:rPr>
          <w:b/>
          <w:spacing w:val="-9"/>
          <w:sz w:val="20"/>
          <w:u w:val="single"/>
        </w:rPr>
        <w:t xml:space="preserve"> </w:t>
      </w:r>
      <w:r>
        <w:rPr>
          <w:b/>
          <w:sz w:val="20"/>
          <w:u w:val="single"/>
        </w:rPr>
        <w:t>of</w:t>
      </w:r>
      <w:r>
        <w:rPr>
          <w:b/>
          <w:spacing w:val="-11"/>
          <w:sz w:val="20"/>
          <w:u w:val="single"/>
        </w:rPr>
        <w:t xml:space="preserve"> </w:t>
      </w:r>
      <w:r>
        <w:rPr>
          <w:b/>
          <w:sz w:val="20"/>
          <w:u w:val="single"/>
        </w:rPr>
        <w:t>Minutes:</w:t>
      </w:r>
      <w:r>
        <w:rPr>
          <w:b/>
          <w:spacing w:val="-5"/>
          <w:sz w:val="20"/>
        </w:rPr>
        <w:t xml:space="preserve"> </w:t>
      </w:r>
      <w:r w:rsidR="00A75C87">
        <w:rPr>
          <w:spacing w:val="-5"/>
          <w:sz w:val="20"/>
        </w:rPr>
        <w:t xml:space="preserve"> </w:t>
      </w:r>
      <w:r w:rsidR="004A0625">
        <w:rPr>
          <w:spacing w:val="-5"/>
          <w:sz w:val="20"/>
        </w:rPr>
        <w:t xml:space="preserve">3/13/24 minutes: T. Virden moved to approve; J. Elizondo seconded </w:t>
      </w:r>
    </w:p>
    <w:p w14:paraId="03D369ED" w14:textId="5909B522" w:rsidR="00336356" w:rsidRDefault="00864A68" w:rsidP="00897E71">
      <w:pPr>
        <w:pStyle w:val="Heading2"/>
        <w:numPr>
          <w:ilvl w:val="0"/>
          <w:numId w:val="1"/>
        </w:numPr>
        <w:tabs>
          <w:tab w:val="left" w:pos="778"/>
          <w:tab w:val="left" w:pos="779"/>
        </w:tabs>
        <w:spacing w:before="90"/>
        <w:ind w:hanging="583"/>
        <w:jc w:val="left"/>
      </w:pPr>
      <w:r>
        <w:rPr>
          <w:u w:val="single"/>
        </w:rPr>
        <w:t>Introduction</w:t>
      </w:r>
      <w:r w:rsidR="00336356">
        <w:rPr>
          <w:u w:val="single"/>
        </w:rPr>
        <w:t>s</w:t>
      </w:r>
      <w:r w:rsidR="00DA585F">
        <w:t xml:space="preserve">: </w:t>
      </w:r>
    </w:p>
    <w:p w14:paraId="53F45FA4" w14:textId="77777777" w:rsidR="004A0625" w:rsidRPr="004A0625" w:rsidRDefault="00E32225" w:rsidP="00F81B68">
      <w:pPr>
        <w:pStyle w:val="ListParagraph"/>
        <w:numPr>
          <w:ilvl w:val="0"/>
          <w:numId w:val="1"/>
        </w:numPr>
        <w:tabs>
          <w:tab w:val="left" w:pos="1499"/>
        </w:tabs>
        <w:spacing w:before="0"/>
        <w:ind w:right="115" w:hanging="598"/>
        <w:jc w:val="left"/>
        <w:rPr>
          <w:b/>
          <w:sz w:val="20"/>
          <w:szCs w:val="20"/>
          <w:u w:val="single"/>
        </w:rPr>
      </w:pPr>
      <w:r w:rsidRPr="00E32225">
        <w:rPr>
          <w:b/>
          <w:sz w:val="20"/>
          <w:szCs w:val="20"/>
          <w:u w:val="single"/>
        </w:rPr>
        <w:t>Items not on Agenda</w:t>
      </w:r>
      <w:r w:rsidR="00897E71">
        <w:rPr>
          <w:b/>
          <w:sz w:val="20"/>
          <w:szCs w:val="20"/>
          <w:u w:val="single"/>
        </w:rPr>
        <w:t>:</w:t>
      </w:r>
      <w:r w:rsidR="00897E71">
        <w:rPr>
          <w:b/>
          <w:sz w:val="20"/>
          <w:szCs w:val="20"/>
        </w:rPr>
        <w:t xml:space="preserve">  </w:t>
      </w:r>
    </w:p>
    <w:p w14:paraId="080EE495" w14:textId="7576F053" w:rsidR="00DA7935" w:rsidRPr="004A0625" w:rsidRDefault="004A0625" w:rsidP="004A0625">
      <w:pPr>
        <w:pStyle w:val="ListParagraph"/>
        <w:numPr>
          <w:ilvl w:val="1"/>
          <w:numId w:val="1"/>
        </w:numPr>
        <w:tabs>
          <w:tab w:val="left" w:pos="1499"/>
        </w:tabs>
        <w:spacing w:before="0"/>
        <w:ind w:right="115"/>
        <w:rPr>
          <w:b/>
          <w:sz w:val="20"/>
          <w:szCs w:val="20"/>
          <w:u w:val="single"/>
        </w:rPr>
      </w:pPr>
      <w:r>
        <w:rPr>
          <w:sz w:val="20"/>
          <w:szCs w:val="20"/>
        </w:rPr>
        <w:t>V. Bailey provided update on Pathways to Equity Conference.</w:t>
      </w:r>
    </w:p>
    <w:p w14:paraId="6EEE8D78" w14:textId="50FADED1" w:rsidR="004A0625" w:rsidRPr="009A28A8" w:rsidRDefault="004A0625" w:rsidP="004A0625">
      <w:pPr>
        <w:pStyle w:val="ListParagraph"/>
        <w:numPr>
          <w:ilvl w:val="1"/>
          <w:numId w:val="1"/>
        </w:numPr>
        <w:tabs>
          <w:tab w:val="left" w:pos="1499"/>
        </w:tabs>
        <w:spacing w:before="0"/>
        <w:ind w:right="115"/>
        <w:rPr>
          <w:b/>
          <w:sz w:val="20"/>
          <w:szCs w:val="20"/>
          <w:u w:val="single"/>
        </w:rPr>
      </w:pPr>
      <w:r>
        <w:rPr>
          <w:sz w:val="20"/>
          <w:szCs w:val="20"/>
        </w:rPr>
        <w:t>L. Garcia provided update on Alumni Spotlight</w:t>
      </w:r>
      <w:r w:rsidR="009A28A8">
        <w:rPr>
          <w:sz w:val="20"/>
          <w:szCs w:val="20"/>
        </w:rPr>
        <w:br/>
        <w:t>-Build a marketing campaign, distribute survey again. Lauren will work with Tim.</w:t>
      </w:r>
    </w:p>
    <w:p w14:paraId="4342DBBB" w14:textId="3337590F" w:rsidR="009A28A8" w:rsidRDefault="00CF276A" w:rsidP="009A28A8">
      <w:pPr>
        <w:pStyle w:val="ListParagraph"/>
        <w:tabs>
          <w:tab w:val="left" w:pos="1499"/>
        </w:tabs>
        <w:spacing w:before="0"/>
        <w:ind w:left="1498" w:right="115" w:firstLine="0"/>
        <w:rPr>
          <w:sz w:val="20"/>
          <w:szCs w:val="20"/>
        </w:rPr>
      </w:pPr>
      <w:r>
        <w:rPr>
          <w:sz w:val="20"/>
          <w:szCs w:val="20"/>
        </w:rPr>
        <w:t>-T. Virden submitted research request</w:t>
      </w:r>
      <w:r>
        <w:rPr>
          <w:sz w:val="20"/>
          <w:szCs w:val="20"/>
        </w:rPr>
        <w:br/>
        <w:t>-Possible curious giant – add numbers of alumni</w:t>
      </w:r>
    </w:p>
    <w:p w14:paraId="6D607375" w14:textId="4C865B43" w:rsidR="00CF276A" w:rsidRDefault="00CF276A" w:rsidP="00CF276A">
      <w:pPr>
        <w:tabs>
          <w:tab w:val="left" w:pos="1499"/>
        </w:tabs>
        <w:ind w:right="115"/>
        <w:rPr>
          <w:sz w:val="20"/>
          <w:szCs w:val="20"/>
        </w:rPr>
      </w:pPr>
      <w:r>
        <w:rPr>
          <w:sz w:val="20"/>
          <w:szCs w:val="20"/>
        </w:rPr>
        <w:t xml:space="preserve">                         </w:t>
      </w:r>
      <w:r w:rsidRPr="00CF276A">
        <w:rPr>
          <w:b/>
          <w:sz w:val="20"/>
          <w:szCs w:val="20"/>
        </w:rPr>
        <w:t>C</w:t>
      </w:r>
      <w:r w:rsidRPr="00CF276A">
        <w:rPr>
          <w:sz w:val="20"/>
          <w:szCs w:val="20"/>
        </w:rPr>
        <w:t xml:space="preserve">. </w:t>
      </w:r>
      <w:r>
        <w:rPr>
          <w:sz w:val="20"/>
          <w:szCs w:val="20"/>
        </w:rPr>
        <w:tab/>
        <w:t>R. Lubben – Academic Senate meeting conflict, possibly reconsider start time of EDAC meeting</w:t>
      </w:r>
    </w:p>
    <w:p w14:paraId="34772273" w14:textId="511F261D" w:rsidR="004A0625" w:rsidRPr="00CF276A" w:rsidRDefault="00CF276A" w:rsidP="00CF276A">
      <w:pPr>
        <w:tabs>
          <w:tab w:val="left" w:pos="1499"/>
        </w:tabs>
        <w:ind w:right="115"/>
        <w:rPr>
          <w:sz w:val="20"/>
          <w:szCs w:val="20"/>
        </w:rPr>
      </w:pPr>
      <w:r>
        <w:rPr>
          <w:sz w:val="20"/>
          <w:szCs w:val="20"/>
        </w:rPr>
        <w:t xml:space="preserve">                         D. </w:t>
      </w:r>
      <w:r>
        <w:rPr>
          <w:sz w:val="20"/>
          <w:szCs w:val="20"/>
        </w:rPr>
        <w:tab/>
        <w:t>E. Garcia – STEPS volunteers needed</w:t>
      </w:r>
    </w:p>
    <w:p w14:paraId="470D010A" w14:textId="4B082E5E" w:rsidR="00D040E8" w:rsidRDefault="004E7A1D" w:rsidP="00494AC5">
      <w:pPr>
        <w:pStyle w:val="Heading2"/>
        <w:numPr>
          <w:ilvl w:val="0"/>
          <w:numId w:val="1"/>
        </w:numPr>
        <w:tabs>
          <w:tab w:val="left" w:pos="778"/>
          <w:tab w:val="left" w:pos="779"/>
        </w:tabs>
        <w:spacing w:before="90"/>
        <w:ind w:hanging="605"/>
        <w:jc w:val="left"/>
      </w:pPr>
      <w:bookmarkStart w:id="4" w:name="IV._Standing_Reports"/>
      <w:bookmarkEnd w:id="4"/>
      <w:r>
        <w:rPr>
          <w:u w:val="single"/>
        </w:rPr>
        <w:t>Standing</w:t>
      </w:r>
      <w:r>
        <w:rPr>
          <w:spacing w:val="-11"/>
          <w:u w:val="single"/>
        </w:rPr>
        <w:t xml:space="preserve"> </w:t>
      </w:r>
      <w:r>
        <w:rPr>
          <w:u w:val="single"/>
        </w:rPr>
        <w:t>Reports</w:t>
      </w:r>
      <w:r w:rsidRPr="004F6BD6">
        <w:t xml:space="preserve"> </w:t>
      </w:r>
    </w:p>
    <w:p w14:paraId="651343DB" w14:textId="663F4F0A" w:rsidR="00C74F9A" w:rsidRDefault="005D3137" w:rsidP="008915CE">
      <w:pPr>
        <w:pStyle w:val="Heading2"/>
        <w:numPr>
          <w:ilvl w:val="1"/>
          <w:numId w:val="1"/>
        </w:numPr>
        <w:tabs>
          <w:tab w:val="left" w:pos="778"/>
          <w:tab w:val="left" w:pos="779"/>
        </w:tabs>
        <w:spacing w:before="90"/>
        <w:rPr>
          <w:b w:val="0"/>
        </w:rPr>
      </w:pPr>
      <w:r>
        <w:rPr>
          <w:b w:val="0"/>
        </w:rPr>
        <w:t xml:space="preserve">EEO – </w:t>
      </w:r>
      <w:r w:rsidR="00897E71">
        <w:rPr>
          <w:b w:val="0"/>
        </w:rPr>
        <w:t>J. Bratsch, no update given</w:t>
      </w:r>
    </w:p>
    <w:p w14:paraId="190E9CC6" w14:textId="08F88CA9" w:rsidR="001B1DFE" w:rsidRDefault="001B1DFE" w:rsidP="001B1DFE">
      <w:pPr>
        <w:pStyle w:val="Heading2"/>
        <w:numPr>
          <w:ilvl w:val="1"/>
          <w:numId w:val="1"/>
        </w:numPr>
        <w:tabs>
          <w:tab w:val="left" w:pos="778"/>
          <w:tab w:val="left" w:pos="779"/>
        </w:tabs>
        <w:spacing w:before="90"/>
        <w:rPr>
          <w:b w:val="0"/>
        </w:rPr>
      </w:pPr>
      <w:r>
        <w:rPr>
          <w:b w:val="0"/>
        </w:rPr>
        <w:t>Bud</w:t>
      </w:r>
      <w:r w:rsidR="008915CE">
        <w:rPr>
          <w:b w:val="0"/>
        </w:rPr>
        <w:t>get Report – M. Cheney</w:t>
      </w:r>
      <w:r>
        <w:rPr>
          <w:b w:val="0"/>
        </w:rPr>
        <w:t xml:space="preserve"> gave update</w:t>
      </w:r>
      <w:r w:rsidR="00897E71">
        <w:rPr>
          <w:b w:val="0"/>
        </w:rPr>
        <w:t>,</w:t>
      </w:r>
      <w:r w:rsidR="007B08D5">
        <w:rPr>
          <w:b w:val="0"/>
        </w:rPr>
        <w:t xml:space="preserve"> </w:t>
      </w:r>
      <w:r w:rsidR="00CF276A">
        <w:rPr>
          <w:b w:val="0"/>
        </w:rPr>
        <w:t>new proposal</w:t>
      </w:r>
      <w:r w:rsidR="00897E71">
        <w:rPr>
          <w:b w:val="0"/>
        </w:rPr>
        <w:t xml:space="preserve"> included</w:t>
      </w:r>
    </w:p>
    <w:p w14:paraId="2344FF7B" w14:textId="77777777" w:rsidR="00CF276A" w:rsidRPr="00CF276A" w:rsidRDefault="001B1DFE" w:rsidP="001B1DFE">
      <w:pPr>
        <w:pStyle w:val="Heading2"/>
        <w:numPr>
          <w:ilvl w:val="1"/>
          <w:numId w:val="1"/>
        </w:numPr>
        <w:tabs>
          <w:tab w:val="left" w:pos="778"/>
          <w:tab w:val="left" w:pos="779"/>
        </w:tabs>
        <w:spacing w:before="90"/>
      </w:pPr>
      <w:r>
        <w:rPr>
          <w:b w:val="0"/>
        </w:rPr>
        <w:t>Professional Development and Heritage Events – K. Diaz</w:t>
      </w:r>
      <w:r w:rsidR="005D62AE">
        <w:rPr>
          <w:b w:val="0"/>
        </w:rPr>
        <w:t xml:space="preserve"> gave update. </w:t>
      </w:r>
      <w:r w:rsidR="00CF276A">
        <w:rPr>
          <w:b w:val="0"/>
        </w:rPr>
        <w:t>New Proposal</w:t>
      </w:r>
    </w:p>
    <w:p w14:paraId="60A11EA9" w14:textId="762A761B" w:rsidR="001B1DFE" w:rsidRPr="00EF5DE7" w:rsidRDefault="00CF276A" w:rsidP="00CF276A">
      <w:pPr>
        <w:pStyle w:val="Heading2"/>
        <w:tabs>
          <w:tab w:val="left" w:pos="778"/>
          <w:tab w:val="left" w:pos="779"/>
        </w:tabs>
        <w:spacing w:before="90"/>
        <w:ind w:left="1498" w:firstLine="0"/>
      </w:pPr>
      <w:r>
        <w:rPr>
          <w:b w:val="0"/>
        </w:rPr>
        <w:t>-R. Lubben might have a couple more proposals coming in</w:t>
      </w:r>
      <w:r w:rsidR="00897E71">
        <w:rPr>
          <w:b w:val="0"/>
        </w:rPr>
        <w:t xml:space="preserve"> </w:t>
      </w:r>
    </w:p>
    <w:p w14:paraId="221CD12B" w14:textId="4B25208D" w:rsidR="00EF5DE7" w:rsidRPr="006763F8" w:rsidRDefault="008915CE" w:rsidP="008915CE">
      <w:pPr>
        <w:pStyle w:val="Heading2"/>
        <w:numPr>
          <w:ilvl w:val="1"/>
          <w:numId w:val="1"/>
        </w:numPr>
        <w:tabs>
          <w:tab w:val="left" w:pos="778"/>
          <w:tab w:val="left" w:pos="779"/>
        </w:tabs>
        <w:spacing w:before="90"/>
      </w:pPr>
      <w:r>
        <w:rPr>
          <w:b w:val="0"/>
        </w:rPr>
        <w:t>Equity Website</w:t>
      </w:r>
      <w:r w:rsidR="004B6505">
        <w:rPr>
          <w:b w:val="0"/>
        </w:rPr>
        <w:t xml:space="preserve"> – </w:t>
      </w:r>
      <w:r w:rsidR="002E2289">
        <w:rPr>
          <w:b w:val="0"/>
        </w:rPr>
        <w:t>E. Garcia gave update on website.</w:t>
      </w:r>
      <w:r w:rsidR="004B6505">
        <w:rPr>
          <w:b w:val="0"/>
        </w:rPr>
        <w:t xml:space="preserve">  </w:t>
      </w:r>
      <w:r w:rsidR="00CF276A">
        <w:rPr>
          <w:b w:val="0"/>
        </w:rPr>
        <w:br/>
        <w:t>-Lauren and Elise will connect on galleries</w:t>
      </w:r>
    </w:p>
    <w:p w14:paraId="05FB4EC3" w14:textId="17573D36" w:rsidR="0095255B" w:rsidRPr="00A75C87" w:rsidRDefault="00ED59D0" w:rsidP="009D345A">
      <w:pPr>
        <w:pStyle w:val="Heading2"/>
        <w:numPr>
          <w:ilvl w:val="0"/>
          <w:numId w:val="1"/>
        </w:numPr>
        <w:tabs>
          <w:tab w:val="left" w:pos="778"/>
          <w:tab w:val="left" w:pos="779"/>
        </w:tabs>
        <w:spacing w:before="119"/>
        <w:ind w:hanging="547"/>
        <w:jc w:val="left"/>
      </w:pPr>
      <w:bookmarkStart w:id="5" w:name="V._Information"/>
      <w:bookmarkEnd w:id="5"/>
      <w:r>
        <w:rPr>
          <w:u w:val="single"/>
        </w:rPr>
        <w:t xml:space="preserve">Information </w:t>
      </w:r>
      <w:r w:rsidR="00A75C87">
        <w:t>–</w:t>
      </w:r>
    </w:p>
    <w:p w14:paraId="635D722A" w14:textId="77777777" w:rsidR="00CF276A" w:rsidRDefault="002E2289" w:rsidP="002E2289">
      <w:pPr>
        <w:pStyle w:val="Heading2"/>
        <w:numPr>
          <w:ilvl w:val="1"/>
          <w:numId w:val="1"/>
        </w:numPr>
        <w:tabs>
          <w:tab w:val="left" w:pos="778"/>
          <w:tab w:val="left" w:pos="779"/>
        </w:tabs>
        <w:spacing w:before="119"/>
        <w:rPr>
          <w:b w:val="0"/>
        </w:rPr>
      </w:pPr>
      <w:r>
        <w:rPr>
          <w:b w:val="0"/>
        </w:rPr>
        <w:t>Jena</w:t>
      </w:r>
      <w:r w:rsidR="00CF276A">
        <w:rPr>
          <w:b w:val="0"/>
        </w:rPr>
        <w:t xml:space="preserve">e Prator – Update on Native American Event.  </w:t>
      </w:r>
    </w:p>
    <w:p w14:paraId="5CA0AC6C" w14:textId="1C501426" w:rsidR="00BE0725" w:rsidRDefault="00CF276A" w:rsidP="00CF276A">
      <w:pPr>
        <w:pStyle w:val="Heading2"/>
        <w:tabs>
          <w:tab w:val="left" w:pos="778"/>
          <w:tab w:val="left" w:pos="779"/>
        </w:tabs>
        <w:spacing w:before="119"/>
        <w:ind w:left="1498" w:firstLine="0"/>
        <w:rPr>
          <w:b w:val="0"/>
        </w:rPr>
      </w:pPr>
      <w:r>
        <w:rPr>
          <w:b w:val="0"/>
        </w:rPr>
        <w:t>-Successful Event/feedback from students was very positive.</w:t>
      </w:r>
      <w:r>
        <w:rPr>
          <w:b w:val="0"/>
        </w:rPr>
        <w:br/>
        <w:t>-Debrief- great feedback from community partners</w:t>
      </w:r>
    </w:p>
    <w:p w14:paraId="2DF3288F" w14:textId="35FC234F" w:rsidR="00EB4AA7" w:rsidRPr="00CF276A" w:rsidRDefault="00CF50F8" w:rsidP="003C14FC">
      <w:pPr>
        <w:pStyle w:val="ListParagraph"/>
        <w:numPr>
          <w:ilvl w:val="0"/>
          <w:numId w:val="1"/>
        </w:numPr>
        <w:tabs>
          <w:tab w:val="left" w:pos="778"/>
          <w:tab w:val="left" w:pos="779"/>
        </w:tabs>
        <w:ind w:hanging="688"/>
        <w:jc w:val="left"/>
        <w:rPr>
          <w:b/>
          <w:sz w:val="20"/>
          <w:u w:val="single"/>
        </w:rPr>
      </w:pPr>
      <w:r w:rsidRPr="00CF50F8">
        <w:rPr>
          <w:b/>
          <w:sz w:val="20"/>
          <w:u w:val="single"/>
        </w:rPr>
        <w:t>Discussion</w:t>
      </w:r>
      <w:r w:rsidR="00686E33" w:rsidRPr="00686E33">
        <w:rPr>
          <w:b/>
          <w:sz w:val="12"/>
        </w:rPr>
        <w:t xml:space="preserve"> </w:t>
      </w:r>
    </w:p>
    <w:p w14:paraId="7A41DEA3" w14:textId="77777777" w:rsidR="00CF276A" w:rsidRPr="00CF276A" w:rsidRDefault="00CF276A" w:rsidP="00CF276A">
      <w:pPr>
        <w:pStyle w:val="ListParagraph"/>
        <w:numPr>
          <w:ilvl w:val="1"/>
          <w:numId w:val="1"/>
        </w:numPr>
        <w:tabs>
          <w:tab w:val="left" w:pos="778"/>
          <w:tab w:val="left" w:pos="779"/>
        </w:tabs>
        <w:rPr>
          <w:b/>
          <w:sz w:val="20"/>
          <w:u w:val="single"/>
        </w:rPr>
      </w:pPr>
      <w:r>
        <w:t>Website Development – may need to fall off of initiatives.</w:t>
      </w:r>
    </w:p>
    <w:p w14:paraId="1BBE5C88" w14:textId="2D082E7D" w:rsidR="00CF276A" w:rsidRPr="00CF276A" w:rsidRDefault="00CF276A" w:rsidP="00CF276A">
      <w:pPr>
        <w:pStyle w:val="ListParagraph"/>
        <w:numPr>
          <w:ilvl w:val="1"/>
          <w:numId w:val="1"/>
        </w:numPr>
        <w:tabs>
          <w:tab w:val="left" w:pos="778"/>
          <w:tab w:val="left" w:pos="779"/>
        </w:tabs>
        <w:rPr>
          <w:b/>
          <w:sz w:val="20"/>
          <w:u w:val="single"/>
        </w:rPr>
      </w:pPr>
      <w:r>
        <w:t xml:space="preserve">Where do we see ourselves going/What direction should </w:t>
      </w:r>
      <w:r w:rsidR="00D83B33">
        <w:t>we go?</w:t>
      </w:r>
      <w:r>
        <w:t xml:space="preserve"> </w:t>
      </w:r>
      <w:r>
        <w:br/>
        <w:t>-How do we market ourselves to students/faculty</w:t>
      </w:r>
    </w:p>
    <w:p w14:paraId="65E42D93" w14:textId="76217FF6" w:rsidR="00CF276A" w:rsidRPr="00CF276A" w:rsidRDefault="00CF276A" w:rsidP="00CF276A">
      <w:pPr>
        <w:pStyle w:val="ListParagraph"/>
        <w:numPr>
          <w:ilvl w:val="1"/>
          <w:numId w:val="1"/>
        </w:numPr>
        <w:tabs>
          <w:tab w:val="left" w:pos="778"/>
          <w:tab w:val="left" w:pos="779"/>
        </w:tabs>
        <w:rPr>
          <w:b/>
          <w:sz w:val="20"/>
          <w:u w:val="single"/>
        </w:rPr>
      </w:pPr>
      <w:r>
        <w:t>S. Meadows- Is it possible to have more clubs represented at ED</w:t>
      </w:r>
      <w:bookmarkStart w:id="6" w:name="_GoBack"/>
      <w:bookmarkEnd w:id="6"/>
      <w:r>
        <w:t>AC? Possibly an inter-club representative that could attend to help other clubs be aware of EDAC.</w:t>
      </w:r>
    </w:p>
    <w:p w14:paraId="24E357F5" w14:textId="74266C97" w:rsidR="00CF276A" w:rsidRPr="00CF276A" w:rsidRDefault="00CF276A" w:rsidP="00CF276A">
      <w:pPr>
        <w:pStyle w:val="ListParagraph"/>
        <w:numPr>
          <w:ilvl w:val="1"/>
          <w:numId w:val="1"/>
        </w:numPr>
        <w:tabs>
          <w:tab w:val="left" w:pos="778"/>
          <w:tab w:val="left" w:pos="779"/>
        </w:tabs>
        <w:rPr>
          <w:b/>
          <w:sz w:val="20"/>
          <w:u w:val="single"/>
        </w:rPr>
      </w:pPr>
      <w:r>
        <w:t xml:space="preserve">Next month’s agenda we will further discuss 24/25 initiatives. </w:t>
      </w:r>
    </w:p>
    <w:p w14:paraId="2D41D248" w14:textId="658EE738" w:rsidR="005F7C86" w:rsidRDefault="00E92BA6" w:rsidP="00C75BE5">
      <w:pPr>
        <w:pStyle w:val="ListParagraph"/>
        <w:numPr>
          <w:ilvl w:val="0"/>
          <w:numId w:val="1"/>
        </w:numPr>
        <w:tabs>
          <w:tab w:val="left" w:pos="778"/>
          <w:tab w:val="left" w:pos="779"/>
        </w:tabs>
        <w:ind w:hanging="638"/>
        <w:jc w:val="left"/>
        <w:rPr>
          <w:sz w:val="20"/>
        </w:rPr>
      </w:pPr>
      <w:r>
        <w:rPr>
          <w:b/>
          <w:sz w:val="20"/>
          <w:u w:val="single"/>
        </w:rPr>
        <w:t>Action</w:t>
      </w:r>
      <w:r w:rsidR="00421EBE">
        <w:rPr>
          <w:sz w:val="20"/>
        </w:rPr>
        <w:t xml:space="preserve"> </w:t>
      </w:r>
      <w:r w:rsidR="00D80DB4">
        <w:rPr>
          <w:sz w:val="20"/>
        </w:rPr>
        <w:t xml:space="preserve">     </w:t>
      </w:r>
    </w:p>
    <w:p w14:paraId="679143AE" w14:textId="043B6363" w:rsidR="00E92BA6" w:rsidRDefault="00E92BA6" w:rsidP="00E92BA6">
      <w:pPr>
        <w:pStyle w:val="ListParagraph"/>
        <w:numPr>
          <w:ilvl w:val="0"/>
          <w:numId w:val="1"/>
        </w:numPr>
        <w:tabs>
          <w:tab w:val="left" w:pos="778"/>
          <w:tab w:val="left" w:pos="779"/>
        </w:tabs>
        <w:ind w:hanging="660"/>
        <w:jc w:val="left"/>
        <w:rPr>
          <w:sz w:val="20"/>
        </w:rPr>
      </w:pPr>
      <w:r>
        <w:rPr>
          <w:b/>
          <w:sz w:val="20"/>
          <w:u w:val="single"/>
        </w:rPr>
        <w:t>Next Meeting</w:t>
      </w:r>
      <w:r>
        <w:rPr>
          <w:b/>
          <w:sz w:val="20"/>
        </w:rPr>
        <w:t xml:space="preserve"> </w:t>
      </w:r>
      <w:r>
        <w:rPr>
          <w:sz w:val="20"/>
        </w:rPr>
        <w:t xml:space="preserve">– </w:t>
      </w:r>
      <w:r w:rsidR="009A433C">
        <w:rPr>
          <w:sz w:val="20"/>
        </w:rPr>
        <w:t>Wednesday, May 8, 2014</w:t>
      </w:r>
    </w:p>
    <w:p w14:paraId="50F737F9" w14:textId="4A52A25E" w:rsidR="00675B7B" w:rsidRPr="009A433C" w:rsidRDefault="00E92BA6" w:rsidP="00675B7B">
      <w:pPr>
        <w:pStyle w:val="ListParagraph"/>
        <w:numPr>
          <w:ilvl w:val="0"/>
          <w:numId w:val="1"/>
        </w:numPr>
        <w:tabs>
          <w:tab w:val="left" w:pos="778"/>
          <w:tab w:val="left" w:pos="779"/>
        </w:tabs>
        <w:ind w:hanging="638"/>
        <w:jc w:val="left"/>
        <w:rPr>
          <w:sz w:val="20"/>
        </w:rPr>
      </w:pPr>
      <w:r w:rsidRPr="00E92BA6">
        <w:rPr>
          <w:b/>
          <w:sz w:val="20"/>
          <w:u w:val="single"/>
        </w:rPr>
        <w:t>Adjourned</w:t>
      </w:r>
      <w:r w:rsidR="007501EE">
        <w:rPr>
          <w:sz w:val="20"/>
        </w:rPr>
        <w:t xml:space="preserve"> – 3:48pm</w:t>
      </w:r>
    </w:p>
    <w:sectPr w:rsidR="00675B7B" w:rsidRPr="009A433C">
      <w:pgSz w:w="12240" w:h="15840"/>
      <w:pgMar w:top="1420" w:right="12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F077D"/>
    <w:multiLevelType w:val="hybridMultilevel"/>
    <w:tmpl w:val="46A0EA80"/>
    <w:lvl w:ilvl="0" w:tplc="93186822">
      <w:start w:val="3"/>
      <w:numFmt w:val="bullet"/>
      <w:lvlText w:val="-"/>
      <w:lvlJc w:val="left"/>
      <w:pPr>
        <w:ind w:left="1858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8" w:hanging="360"/>
      </w:pPr>
      <w:rPr>
        <w:rFonts w:ascii="Wingdings" w:hAnsi="Wingdings" w:hint="default"/>
      </w:rPr>
    </w:lvl>
  </w:abstractNum>
  <w:abstractNum w:abstractNumId="1" w15:restartNumberingAfterBreak="0">
    <w:nsid w:val="09250689"/>
    <w:multiLevelType w:val="multilevel"/>
    <w:tmpl w:val="C696D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C6194A"/>
    <w:multiLevelType w:val="hybridMultilevel"/>
    <w:tmpl w:val="CEC048FE"/>
    <w:lvl w:ilvl="0" w:tplc="2480C854">
      <w:start w:val="1"/>
      <w:numFmt w:val="bullet"/>
      <w:lvlText w:val="-"/>
      <w:lvlJc w:val="left"/>
      <w:pPr>
        <w:ind w:left="1858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8" w:hanging="360"/>
      </w:pPr>
      <w:rPr>
        <w:rFonts w:ascii="Wingdings" w:hAnsi="Wingdings" w:hint="default"/>
      </w:rPr>
    </w:lvl>
  </w:abstractNum>
  <w:abstractNum w:abstractNumId="3" w15:restartNumberingAfterBreak="0">
    <w:nsid w:val="09DE43C5"/>
    <w:multiLevelType w:val="hybridMultilevel"/>
    <w:tmpl w:val="8D86CC6E"/>
    <w:lvl w:ilvl="0" w:tplc="1A0EF932">
      <w:start w:val="1"/>
      <w:numFmt w:val="bullet"/>
      <w:lvlText w:val="-"/>
      <w:lvlJc w:val="left"/>
      <w:pPr>
        <w:ind w:left="1883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43" w:hanging="360"/>
      </w:pPr>
      <w:rPr>
        <w:rFonts w:ascii="Wingdings" w:hAnsi="Wingdings" w:hint="default"/>
      </w:rPr>
    </w:lvl>
  </w:abstractNum>
  <w:abstractNum w:abstractNumId="4" w15:restartNumberingAfterBreak="0">
    <w:nsid w:val="0D4E1228"/>
    <w:multiLevelType w:val="hybridMultilevel"/>
    <w:tmpl w:val="7DD6DEC2"/>
    <w:lvl w:ilvl="0" w:tplc="1B9A2CDE">
      <w:start w:val="1"/>
      <w:numFmt w:val="upperRoman"/>
      <w:lvlText w:val="%1."/>
      <w:lvlJc w:val="left"/>
      <w:pPr>
        <w:ind w:left="778" w:hanging="471"/>
        <w:jc w:val="right"/>
      </w:pPr>
      <w:rPr>
        <w:rFonts w:ascii="Arial" w:eastAsia="Arial" w:hAnsi="Arial" w:cs="Arial" w:hint="default"/>
        <w:b/>
        <w:bCs/>
        <w:spacing w:val="-2"/>
        <w:w w:val="98"/>
        <w:sz w:val="20"/>
        <w:szCs w:val="20"/>
        <w:lang w:val="en-US" w:eastAsia="en-US" w:bidi="en-US"/>
      </w:rPr>
    </w:lvl>
    <w:lvl w:ilvl="1" w:tplc="C5889142">
      <w:start w:val="1"/>
      <w:numFmt w:val="upperLetter"/>
      <w:lvlText w:val="%2."/>
      <w:lvlJc w:val="left"/>
      <w:pPr>
        <w:ind w:left="1498" w:hanging="360"/>
      </w:pPr>
      <w:rPr>
        <w:rFonts w:ascii="Calibri" w:eastAsia="Calibri" w:hAnsi="Calibri" w:cs="Calibri" w:hint="default"/>
        <w:b/>
        <w:bCs/>
        <w:spacing w:val="-5"/>
        <w:w w:val="98"/>
        <w:sz w:val="20"/>
        <w:szCs w:val="20"/>
        <w:lang w:val="en-US" w:eastAsia="en-US" w:bidi="en-US"/>
      </w:rPr>
    </w:lvl>
    <w:lvl w:ilvl="2" w:tplc="05F6F220">
      <w:numFmt w:val="bullet"/>
      <w:lvlText w:val="•"/>
      <w:lvlJc w:val="left"/>
      <w:pPr>
        <w:ind w:left="2383" w:hanging="360"/>
      </w:pPr>
      <w:rPr>
        <w:rFonts w:ascii="Calibri" w:eastAsia="Calibri" w:hAnsi="Calibri" w:cs="Calibri" w:hint="default"/>
        <w:w w:val="99"/>
        <w:sz w:val="20"/>
        <w:szCs w:val="20"/>
        <w:lang w:val="en-US" w:eastAsia="en-US" w:bidi="en-US"/>
      </w:rPr>
    </w:lvl>
    <w:lvl w:ilvl="3" w:tplc="39EC7DB0">
      <w:numFmt w:val="bullet"/>
      <w:lvlText w:val="•"/>
      <w:lvlJc w:val="left"/>
      <w:pPr>
        <w:ind w:left="3272" w:hanging="360"/>
      </w:pPr>
      <w:rPr>
        <w:rFonts w:hint="default"/>
        <w:lang w:val="en-US" w:eastAsia="en-US" w:bidi="en-US"/>
      </w:rPr>
    </w:lvl>
    <w:lvl w:ilvl="4" w:tplc="4DCCF96C">
      <w:numFmt w:val="bullet"/>
      <w:lvlText w:val="•"/>
      <w:lvlJc w:val="left"/>
      <w:pPr>
        <w:ind w:left="4165" w:hanging="360"/>
      </w:pPr>
      <w:rPr>
        <w:rFonts w:hint="default"/>
        <w:lang w:val="en-US" w:eastAsia="en-US" w:bidi="en-US"/>
      </w:rPr>
    </w:lvl>
    <w:lvl w:ilvl="5" w:tplc="4AB0A22A">
      <w:numFmt w:val="bullet"/>
      <w:lvlText w:val="•"/>
      <w:lvlJc w:val="left"/>
      <w:pPr>
        <w:ind w:left="5057" w:hanging="360"/>
      </w:pPr>
      <w:rPr>
        <w:rFonts w:hint="default"/>
        <w:lang w:val="en-US" w:eastAsia="en-US" w:bidi="en-US"/>
      </w:rPr>
    </w:lvl>
    <w:lvl w:ilvl="6" w:tplc="950ECFF0">
      <w:numFmt w:val="bullet"/>
      <w:lvlText w:val="•"/>
      <w:lvlJc w:val="left"/>
      <w:pPr>
        <w:ind w:left="5950" w:hanging="360"/>
      </w:pPr>
      <w:rPr>
        <w:rFonts w:hint="default"/>
        <w:lang w:val="en-US" w:eastAsia="en-US" w:bidi="en-US"/>
      </w:rPr>
    </w:lvl>
    <w:lvl w:ilvl="7" w:tplc="B5529938">
      <w:numFmt w:val="bullet"/>
      <w:lvlText w:val="•"/>
      <w:lvlJc w:val="left"/>
      <w:pPr>
        <w:ind w:left="6842" w:hanging="360"/>
      </w:pPr>
      <w:rPr>
        <w:rFonts w:hint="default"/>
        <w:lang w:val="en-US" w:eastAsia="en-US" w:bidi="en-US"/>
      </w:rPr>
    </w:lvl>
    <w:lvl w:ilvl="8" w:tplc="6A5842F6">
      <w:numFmt w:val="bullet"/>
      <w:lvlText w:val="•"/>
      <w:lvlJc w:val="left"/>
      <w:pPr>
        <w:ind w:left="7735" w:hanging="360"/>
      </w:pPr>
      <w:rPr>
        <w:rFonts w:hint="default"/>
        <w:lang w:val="en-US" w:eastAsia="en-US" w:bidi="en-US"/>
      </w:rPr>
    </w:lvl>
  </w:abstractNum>
  <w:abstractNum w:abstractNumId="5" w15:restartNumberingAfterBreak="0">
    <w:nsid w:val="11D0038E"/>
    <w:multiLevelType w:val="hybridMultilevel"/>
    <w:tmpl w:val="4636DE96"/>
    <w:lvl w:ilvl="0" w:tplc="00E23F6A">
      <w:start w:val="1"/>
      <w:numFmt w:val="bullet"/>
      <w:lvlText w:val="-"/>
      <w:lvlJc w:val="left"/>
      <w:pPr>
        <w:ind w:left="1883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43" w:hanging="360"/>
      </w:pPr>
      <w:rPr>
        <w:rFonts w:ascii="Wingdings" w:hAnsi="Wingdings" w:hint="default"/>
      </w:rPr>
    </w:lvl>
  </w:abstractNum>
  <w:abstractNum w:abstractNumId="6" w15:restartNumberingAfterBreak="0">
    <w:nsid w:val="20493877"/>
    <w:multiLevelType w:val="multilevel"/>
    <w:tmpl w:val="CD2A4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560649"/>
    <w:multiLevelType w:val="multilevel"/>
    <w:tmpl w:val="801E7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F12940"/>
    <w:multiLevelType w:val="hybridMultilevel"/>
    <w:tmpl w:val="19C4C2F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DF0D2C"/>
    <w:multiLevelType w:val="hybridMultilevel"/>
    <w:tmpl w:val="24FC43E2"/>
    <w:lvl w:ilvl="0" w:tplc="8346778C">
      <w:start w:val="1"/>
      <w:numFmt w:val="bullet"/>
      <w:lvlText w:val=""/>
      <w:lvlJc w:val="left"/>
      <w:pPr>
        <w:ind w:left="2218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8" w:hanging="360"/>
      </w:pPr>
      <w:rPr>
        <w:rFonts w:ascii="Wingdings" w:hAnsi="Wingdings" w:hint="default"/>
      </w:rPr>
    </w:lvl>
  </w:abstractNum>
  <w:abstractNum w:abstractNumId="10" w15:restartNumberingAfterBreak="0">
    <w:nsid w:val="2ECD2F0C"/>
    <w:multiLevelType w:val="hybridMultilevel"/>
    <w:tmpl w:val="3C48EF6E"/>
    <w:lvl w:ilvl="0" w:tplc="FFFFFFFF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D12235"/>
    <w:multiLevelType w:val="multilevel"/>
    <w:tmpl w:val="04464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983428E"/>
    <w:multiLevelType w:val="hybridMultilevel"/>
    <w:tmpl w:val="B6C8C5D6"/>
    <w:lvl w:ilvl="0" w:tplc="A8C4F78E">
      <w:start w:val="10"/>
      <w:numFmt w:val="bullet"/>
      <w:lvlText w:val="-"/>
      <w:lvlJc w:val="left"/>
      <w:pPr>
        <w:ind w:left="1903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3" w:hanging="360"/>
      </w:pPr>
      <w:rPr>
        <w:rFonts w:ascii="Wingdings" w:hAnsi="Wingdings" w:hint="default"/>
      </w:rPr>
    </w:lvl>
  </w:abstractNum>
  <w:abstractNum w:abstractNumId="13" w15:restartNumberingAfterBreak="0">
    <w:nsid w:val="6E4E0706"/>
    <w:multiLevelType w:val="hybridMultilevel"/>
    <w:tmpl w:val="DA3A60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5176FC"/>
    <w:multiLevelType w:val="multilevel"/>
    <w:tmpl w:val="C1B4A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32F2E07"/>
    <w:multiLevelType w:val="hybridMultilevel"/>
    <w:tmpl w:val="F26CB172"/>
    <w:lvl w:ilvl="0" w:tplc="FAECD898">
      <w:start w:val="1"/>
      <w:numFmt w:val="bullet"/>
      <w:lvlText w:val="-"/>
      <w:lvlJc w:val="left"/>
      <w:pPr>
        <w:ind w:left="1793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3" w:hanging="360"/>
      </w:pPr>
      <w:rPr>
        <w:rFonts w:ascii="Wingdings" w:hAnsi="Wingdings" w:hint="default"/>
      </w:rPr>
    </w:lvl>
  </w:abstractNum>
  <w:abstractNum w:abstractNumId="16" w15:restartNumberingAfterBreak="0">
    <w:nsid w:val="744A7EAB"/>
    <w:multiLevelType w:val="multilevel"/>
    <w:tmpl w:val="50F2A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7BE745D"/>
    <w:multiLevelType w:val="hybridMultilevel"/>
    <w:tmpl w:val="4D541BB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  <w:lvlOverride w:ilvl="1">
      <w:lvl w:ilvl="1">
        <w:numFmt w:val="lowerLetter"/>
        <w:lvlText w:val="%2."/>
        <w:lvlJc w:val="left"/>
      </w:lvl>
    </w:lvlOverride>
  </w:num>
  <w:num w:numId="3">
    <w:abstractNumId w:val="1"/>
    <w:lvlOverride w:ilvl="1">
      <w:lvl w:ilvl="1">
        <w:numFmt w:val="lowerLetter"/>
        <w:lvlText w:val="%2."/>
        <w:lvlJc w:val="left"/>
      </w:lvl>
    </w:lvlOverride>
  </w:num>
  <w:num w:numId="4">
    <w:abstractNumId w:val="7"/>
    <w:lvlOverride w:ilvl="1">
      <w:lvl w:ilvl="1">
        <w:numFmt w:val="lowerLetter"/>
        <w:lvlText w:val="%2."/>
        <w:lvlJc w:val="left"/>
      </w:lvl>
    </w:lvlOverride>
  </w:num>
  <w:num w:numId="5">
    <w:abstractNumId w:val="16"/>
    <w:lvlOverride w:ilvl="1">
      <w:lvl w:ilvl="1">
        <w:numFmt w:val="lowerLetter"/>
        <w:lvlText w:val="%2."/>
        <w:lvlJc w:val="left"/>
      </w:lvl>
    </w:lvlOverride>
  </w:num>
  <w:num w:numId="6">
    <w:abstractNumId w:val="11"/>
    <w:lvlOverride w:ilvl="1">
      <w:lvl w:ilvl="1">
        <w:numFmt w:val="lowerLetter"/>
        <w:lvlText w:val="%2."/>
        <w:lvlJc w:val="left"/>
      </w:lvl>
    </w:lvlOverride>
  </w:num>
  <w:num w:numId="7">
    <w:abstractNumId w:val="6"/>
  </w:num>
  <w:num w:numId="8">
    <w:abstractNumId w:val="9"/>
  </w:num>
  <w:num w:numId="9">
    <w:abstractNumId w:val="10"/>
  </w:num>
  <w:num w:numId="10">
    <w:abstractNumId w:val="8"/>
  </w:num>
  <w:num w:numId="11">
    <w:abstractNumId w:val="17"/>
  </w:num>
  <w:num w:numId="12">
    <w:abstractNumId w:val="2"/>
  </w:num>
  <w:num w:numId="13">
    <w:abstractNumId w:val="15"/>
  </w:num>
  <w:num w:numId="14">
    <w:abstractNumId w:val="5"/>
  </w:num>
  <w:num w:numId="15">
    <w:abstractNumId w:val="3"/>
  </w:num>
  <w:num w:numId="16">
    <w:abstractNumId w:val="13"/>
  </w:num>
  <w:num w:numId="17">
    <w:abstractNumId w:val="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0E8"/>
    <w:rsid w:val="00024E4E"/>
    <w:rsid w:val="00030F4B"/>
    <w:rsid w:val="00037BDD"/>
    <w:rsid w:val="00037ED2"/>
    <w:rsid w:val="000431F0"/>
    <w:rsid w:val="00045182"/>
    <w:rsid w:val="000649F0"/>
    <w:rsid w:val="00070E12"/>
    <w:rsid w:val="0007186B"/>
    <w:rsid w:val="00072159"/>
    <w:rsid w:val="00081E98"/>
    <w:rsid w:val="00085E26"/>
    <w:rsid w:val="000976DF"/>
    <w:rsid w:val="000B5D1D"/>
    <w:rsid w:val="000C37D0"/>
    <w:rsid w:val="000D0548"/>
    <w:rsid w:val="000F7FF3"/>
    <w:rsid w:val="00117ED1"/>
    <w:rsid w:val="00122326"/>
    <w:rsid w:val="00136A56"/>
    <w:rsid w:val="00137606"/>
    <w:rsid w:val="00143489"/>
    <w:rsid w:val="00146605"/>
    <w:rsid w:val="001632C9"/>
    <w:rsid w:val="00166825"/>
    <w:rsid w:val="00167F9D"/>
    <w:rsid w:val="0017239F"/>
    <w:rsid w:val="00172A7E"/>
    <w:rsid w:val="00177E05"/>
    <w:rsid w:val="00184E1B"/>
    <w:rsid w:val="001914B0"/>
    <w:rsid w:val="0019582F"/>
    <w:rsid w:val="001A43F5"/>
    <w:rsid w:val="001A687A"/>
    <w:rsid w:val="001B1DFE"/>
    <w:rsid w:val="001B25C0"/>
    <w:rsid w:val="001C2710"/>
    <w:rsid w:val="001F36CB"/>
    <w:rsid w:val="00206217"/>
    <w:rsid w:val="00212666"/>
    <w:rsid w:val="00233E3B"/>
    <w:rsid w:val="002367BF"/>
    <w:rsid w:val="0024443A"/>
    <w:rsid w:val="00245224"/>
    <w:rsid w:val="00246A29"/>
    <w:rsid w:val="002674C6"/>
    <w:rsid w:val="002730A5"/>
    <w:rsid w:val="00283285"/>
    <w:rsid w:val="0028523E"/>
    <w:rsid w:val="002858CD"/>
    <w:rsid w:val="0029124D"/>
    <w:rsid w:val="002914EB"/>
    <w:rsid w:val="00291F42"/>
    <w:rsid w:val="00295185"/>
    <w:rsid w:val="002A1433"/>
    <w:rsid w:val="002A5EDF"/>
    <w:rsid w:val="002C14BB"/>
    <w:rsid w:val="002D248A"/>
    <w:rsid w:val="002E2289"/>
    <w:rsid w:val="002E7AD6"/>
    <w:rsid w:val="002F082D"/>
    <w:rsid w:val="002F3405"/>
    <w:rsid w:val="002F70A5"/>
    <w:rsid w:val="00305CFC"/>
    <w:rsid w:val="003063FD"/>
    <w:rsid w:val="00310CA4"/>
    <w:rsid w:val="00335876"/>
    <w:rsid w:val="00335EB0"/>
    <w:rsid w:val="00336356"/>
    <w:rsid w:val="003448E1"/>
    <w:rsid w:val="00360FA0"/>
    <w:rsid w:val="003A0043"/>
    <w:rsid w:val="003C14FC"/>
    <w:rsid w:val="003D516B"/>
    <w:rsid w:val="003E29EE"/>
    <w:rsid w:val="003E7322"/>
    <w:rsid w:val="00403A73"/>
    <w:rsid w:val="00406209"/>
    <w:rsid w:val="0040648B"/>
    <w:rsid w:val="00410BB7"/>
    <w:rsid w:val="0041289E"/>
    <w:rsid w:val="00414124"/>
    <w:rsid w:val="00415EAA"/>
    <w:rsid w:val="00420DB9"/>
    <w:rsid w:val="00421EBE"/>
    <w:rsid w:val="00422DA0"/>
    <w:rsid w:val="004238D0"/>
    <w:rsid w:val="00425CB6"/>
    <w:rsid w:val="00430A9C"/>
    <w:rsid w:val="00433978"/>
    <w:rsid w:val="00436064"/>
    <w:rsid w:val="00443DD1"/>
    <w:rsid w:val="00455703"/>
    <w:rsid w:val="00462A21"/>
    <w:rsid w:val="00470DC8"/>
    <w:rsid w:val="00475417"/>
    <w:rsid w:val="004855D0"/>
    <w:rsid w:val="00490053"/>
    <w:rsid w:val="00494AC5"/>
    <w:rsid w:val="004A0625"/>
    <w:rsid w:val="004A3314"/>
    <w:rsid w:val="004A7214"/>
    <w:rsid w:val="004B30CC"/>
    <w:rsid w:val="004B6505"/>
    <w:rsid w:val="004C0A8A"/>
    <w:rsid w:val="004C1727"/>
    <w:rsid w:val="004C6C3F"/>
    <w:rsid w:val="004C7B6C"/>
    <w:rsid w:val="004D5FB7"/>
    <w:rsid w:val="004E4315"/>
    <w:rsid w:val="004E7A1D"/>
    <w:rsid w:val="004F60C4"/>
    <w:rsid w:val="004F6BD6"/>
    <w:rsid w:val="00511014"/>
    <w:rsid w:val="005272DD"/>
    <w:rsid w:val="00534739"/>
    <w:rsid w:val="00540CF4"/>
    <w:rsid w:val="00546F84"/>
    <w:rsid w:val="00560EC7"/>
    <w:rsid w:val="00567E9D"/>
    <w:rsid w:val="005701F1"/>
    <w:rsid w:val="00582904"/>
    <w:rsid w:val="00585BDE"/>
    <w:rsid w:val="00591A6E"/>
    <w:rsid w:val="005B6D82"/>
    <w:rsid w:val="005D3137"/>
    <w:rsid w:val="005D62AE"/>
    <w:rsid w:val="005E1019"/>
    <w:rsid w:val="005E23FD"/>
    <w:rsid w:val="005E3651"/>
    <w:rsid w:val="005F3CE9"/>
    <w:rsid w:val="005F7B41"/>
    <w:rsid w:val="005F7C86"/>
    <w:rsid w:val="00604B1E"/>
    <w:rsid w:val="006058EF"/>
    <w:rsid w:val="00612E14"/>
    <w:rsid w:val="00615997"/>
    <w:rsid w:val="00622FB1"/>
    <w:rsid w:val="00625803"/>
    <w:rsid w:val="00626C91"/>
    <w:rsid w:val="00633121"/>
    <w:rsid w:val="00636313"/>
    <w:rsid w:val="00641839"/>
    <w:rsid w:val="0065519D"/>
    <w:rsid w:val="0066725C"/>
    <w:rsid w:val="00672B61"/>
    <w:rsid w:val="00675B7B"/>
    <w:rsid w:val="006763F8"/>
    <w:rsid w:val="00683D6C"/>
    <w:rsid w:val="00686E33"/>
    <w:rsid w:val="00693EDE"/>
    <w:rsid w:val="006A29E4"/>
    <w:rsid w:val="006A72A1"/>
    <w:rsid w:val="006D3481"/>
    <w:rsid w:val="006E756E"/>
    <w:rsid w:val="006F53E8"/>
    <w:rsid w:val="00700B3A"/>
    <w:rsid w:val="007056A3"/>
    <w:rsid w:val="007370C3"/>
    <w:rsid w:val="007453C8"/>
    <w:rsid w:val="007501EE"/>
    <w:rsid w:val="00750CEA"/>
    <w:rsid w:val="00764369"/>
    <w:rsid w:val="00765C3D"/>
    <w:rsid w:val="00770429"/>
    <w:rsid w:val="00781B40"/>
    <w:rsid w:val="007821DB"/>
    <w:rsid w:val="00784566"/>
    <w:rsid w:val="007A2985"/>
    <w:rsid w:val="007A460C"/>
    <w:rsid w:val="007B08D5"/>
    <w:rsid w:val="007B2E52"/>
    <w:rsid w:val="007B6040"/>
    <w:rsid w:val="007B6083"/>
    <w:rsid w:val="007E4AA3"/>
    <w:rsid w:val="007F6D78"/>
    <w:rsid w:val="0080031C"/>
    <w:rsid w:val="00805424"/>
    <w:rsid w:val="00810C36"/>
    <w:rsid w:val="00810C99"/>
    <w:rsid w:val="00824C4E"/>
    <w:rsid w:val="00832E4C"/>
    <w:rsid w:val="008404B1"/>
    <w:rsid w:val="0084057D"/>
    <w:rsid w:val="00840C53"/>
    <w:rsid w:val="0084585B"/>
    <w:rsid w:val="00862BE4"/>
    <w:rsid w:val="00864A68"/>
    <w:rsid w:val="00867B90"/>
    <w:rsid w:val="00873117"/>
    <w:rsid w:val="00880503"/>
    <w:rsid w:val="008915CE"/>
    <w:rsid w:val="00897E71"/>
    <w:rsid w:val="008A0C3B"/>
    <w:rsid w:val="008B045C"/>
    <w:rsid w:val="008B62CD"/>
    <w:rsid w:val="008F188B"/>
    <w:rsid w:val="008F632D"/>
    <w:rsid w:val="009249D4"/>
    <w:rsid w:val="009431C3"/>
    <w:rsid w:val="00945A1A"/>
    <w:rsid w:val="0095255B"/>
    <w:rsid w:val="00974AFF"/>
    <w:rsid w:val="009928D1"/>
    <w:rsid w:val="00993750"/>
    <w:rsid w:val="0099622F"/>
    <w:rsid w:val="009A02AB"/>
    <w:rsid w:val="009A1B9C"/>
    <w:rsid w:val="009A28A8"/>
    <w:rsid w:val="009A433C"/>
    <w:rsid w:val="009B08BB"/>
    <w:rsid w:val="009B20B2"/>
    <w:rsid w:val="009D2986"/>
    <w:rsid w:val="009D345A"/>
    <w:rsid w:val="009D66DE"/>
    <w:rsid w:val="009E4C93"/>
    <w:rsid w:val="009F0FF3"/>
    <w:rsid w:val="00A02933"/>
    <w:rsid w:val="00A120A7"/>
    <w:rsid w:val="00A25E21"/>
    <w:rsid w:val="00A517C5"/>
    <w:rsid w:val="00A572D3"/>
    <w:rsid w:val="00A5777C"/>
    <w:rsid w:val="00A66139"/>
    <w:rsid w:val="00A704DB"/>
    <w:rsid w:val="00A75C87"/>
    <w:rsid w:val="00A8139D"/>
    <w:rsid w:val="00A86A03"/>
    <w:rsid w:val="00A96B70"/>
    <w:rsid w:val="00AA2A7A"/>
    <w:rsid w:val="00AC4280"/>
    <w:rsid w:val="00AC4545"/>
    <w:rsid w:val="00AD36CD"/>
    <w:rsid w:val="00AF11A1"/>
    <w:rsid w:val="00AF5A84"/>
    <w:rsid w:val="00B0302F"/>
    <w:rsid w:val="00B03AF6"/>
    <w:rsid w:val="00B130AD"/>
    <w:rsid w:val="00B36A38"/>
    <w:rsid w:val="00B71672"/>
    <w:rsid w:val="00B74DDD"/>
    <w:rsid w:val="00B81EF5"/>
    <w:rsid w:val="00B8243F"/>
    <w:rsid w:val="00BA4BE6"/>
    <w:rsid w:val="00BD2FBB"/>
    <w:rsid w:val="00BD4923"/>
    <w:rsid w:val="00BE0725"/>
    <w:rsid w:val="00BF38A3"/>
    <w:rsid w:val="00BF5DF7"/>
    <w:rsid w:val="00C037B8"/>
    <w:rsid w:val="00C076CF"/>
    <w:rsid w:val="00C17CF8"/>
    <w:rsid w:val="00C200C0"/>
    <w:rsid w:val="00C21AD9"/>
    <w:rsid w:val="00C244DB"/>
    <w:rsid w:val="00C24925"/>
    <w:rsid w:val="00C253D1"/>
    <w:rsid w:val="00C502B0"/>
    <w:rsid w:val="00C72136"/>
    <w:rsid w:val="00C74F9A"/>
    <w:rsid w:val="00C75BE5"/>
    <w:rsid w:val="00C76785"/>
    <w:rsid w:val="00C864F9"/>
    <w:rsid w:val="00CA0CD0"/>
    <w:rsid w:val="00CB2ACA"/>
    <w:rsid w:val="00CB4717"/>
    <w:rsid w:val="00CB52BE"/>
    <w:rsid w:val="00CB5378"/>
    <w:rsid w:val="00CC5F2D"/>
    <w:rsid w:val="00CC670B"/>
    <w:rsid w:val="00CE204E"/>
    <w:rsid w:val="00CE428C"/>
    <w:rsid w:val="00CE611A"/>
    <w:rsid w:val="00CF2150"/>
    <w:rsid w:val="00CF276A"/>
    <w:rsid w:val="00CF50F8"/>
    <w:rsid w:val="00CF5C9F"/>
    <w:rsid w:val="00D040E8"/>
    <w:rsid w:val="00D052DB"/>
    <w:rsid w:val="00D2414B"/>
    <w:rsid w:val="00D41F34"/>
    <w:rsid w:val="00D5153C"/>
    <w:rsid w:val="00D63159"/>
    <w:rsid w:val="00D80DB4"/>
    <w:rsid w:val="00D83B33"/>
    <w:rsid w:val="00D856B8"/>
    <w:rsid w:val="00D856F5"/>
    <w:rsid w:val="00D94022"/>
    <w:rsid w:val="00D946AA"/>
    <w:rsid w:val="00D9698C"/>
    <w:rsid w:val="00D97963"/>
    <w:rsid w:val="00D97EFC"/>
    <w:rsid w:val="00DA25C6"/>
    <w:rsid w:val="00DA4EB8"/>
    <w:rsid w:val="00DA585F"/>
    <w:rsid w:val="00DA7935"/>
    <w:rsid w:val="00DB47D4"/>
    <w:rsid w:val="00DC1E57"/>
    <w:rsid w:val="00DD201F"/>
    <w:rsid w:val="00DD265B"/>
    <w:rsid w:val="00DF1342"/>
    <w:rsid w:val="00DF1602"/>
    <w:rsid w:val="00E03BD1"/>
    <w:rsid w:val="00E06BC1"/>
    <w:rsid w:val="00E074FA"/>
    <w:rsid w:val="00E269CC"/>
    <w:rsid w:val="00E3042A"/>
    <w:rsid w:val="00E32225"/>
    <w:rsid w:val="00E4023E"/>
    <w:rsid w:val="00E46E4C"/>
    <w:rsid w:val="00E52602"/>
    <w:rsid w:val="00E72EFF"/>
    <w:rsid w:val="00E832EB"/>
    <w:rsid w:val="00E84DE2"/>
    <w:rsid w:val="00E91E25"/>
    <w:rsid w:val="00E92BA6"/>
    <w:rsid w:val="00E97029"/>
    <w:rsid w:val="00EA01FA"/>
    <w:rsid w:val="00EA2FFB"/>
    <w:rsid w:val="00EA453F"/>
    <w:rsid w:val="00EB4AA7"/>
    <w:rsid w:val="00EC2AC0"/>
    <w:rsid w:val="00EC2CD2"/>
    <w:rsid w:val="00EC42F3"/>
    <w:rsid w:val="00EC62A7"/>
    <w:rsid w:val="00EC73FD"/>
    <w:rsid w:val="00ED182F"/>
    <w:rsid w:val="00ED59D0"/>
    <w:rsid w:val="00ED5B42"/>
    <w:rsid w:val="00EE6EF6"/>
    <w:rsid w:val="00EF4DD2"/>
    <w:rsid w:val="00EF5DE7"/>
    <w:rsid w:val="00F02AF9"/>
    <w:rsid w:val="00F1625E"/>
    <w:rsid w:val="00F16647"/>
    <w:rsid w:val="00F30508"/>
    <w:rsid w:val="00F472C6"/>
    <w:rsid w:val="00F63F1D"/>
    <w:rsid w:val="00F76026"/>
    <w:rsid w:val="00F77F89"/>
    <w:rsid w:val="00F81B68"/>
    <w:rsid w:val="00F83A5D"/>
    <w:rsid w:val="00F9168C"/>
    <w:rsid w:val="00FA784D"/>
    <w:rsid w:val="00FC0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334EA"/>
  <w15:docId w15:val="{71B028F8-BE01-439F-9E96-F85878FAE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pPr>
      <w:spacing w:line="221" w:lineRule="exact"/>
      <w:ind w:right="281"/>
      <w:jc w:val="right"/>
      <w:outlineLvl w:val="0"/>
    </w:pPr>
  </w:style>
  <w:style w:type="paragraph" w:styleId="Heading2">
    <w:name w:val="heading 2"/>
    <w:basedOn w:val="Normal"/>
    <w:link w:val="Heading2Char"/>
    <w:uiPriority w:val="1"/>
    <w:qFormat/>
    <w:pPr>
      <w:ind w:left="778" w:hanging="605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34"/>
    <w:qFormat/>
    <w:pPr>
      <w:spacing w:before="90"/>
      <w:ind w:left="778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B6D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D82"/>
    <w:rPr>
      <w:rFonts w:ascii="Segoe UI" w:eastAsia="Calibri" w:hAnsi="Segoe UI" w:cs="Segoe UI"/>
      <w:sz w:val="18"/>
      <w:szCs w:val="18"/>
      <w:lang w:bidi="en-US"/>
    </w:rPr>
  </w:style>
  <w:style w:type="character" w:styleId="Hyperlink">
    <w:name w:val="Hyperlink"/>
    <w:basedOn w:val="DefaultParagraphFont"/>
    <w:uiPriority w:val="99"/>
    <w:unhideWhenUsed/>
    <w:rsid w:val="002858C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05CFC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1"/>
    <w:rsid w:val="001B1DFE"/>
    <w:rPr>
      <w:rFonts w:ascii="Calibri" w:eastAsia="Calibri" w:hAnsi="Calibri" w:cs="Calibri"/>
      <w:b/>
      <w:bCs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eting xmlns="f630a245-f2a1-4caa-858f-fa31dc288401">2024-05-08T07:00:00+00:00</Meeting>
    <b389ba038aad4852afff05f4c2abef48 xmlns="4F7C08B0-B28E-4EB3-BC9B-0AF8F7E642CB">
      <Terms xmlns="http://schemas.microsoft.com/office/infopath/2007/PartnerControls"/>
    </b389ba038aad4852afff05f4c2abef48>
    <PublishingExpirationDate xmlns="http://schemas.microsoft.com/sharepoint/v3" xsi:nil="true"/>
    <PublishingStartDate xmlns="http://schemas.microsoft.com/sharepoint/v3" xsi:nil="true"/>
    <jadd462afdf6433ea1d9f22549d95472 xmlns="4F7C08B0-B28E-4EB3-BC9B-0AF8F7E642CB">
      <Terms xmlns="http://schemas.microsoft.com/office/infopath/2007/PartnerControls"/>
    </jadd462afdf6433ea1d9f22549d9547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318A3E5FC1B249ABF3BF358D634587" ma:contentTypeVersion="" ma:contentTypeDescription="Create a new document." ma:contentTypeScope="" ma:versionID="254171995b0f4a1171a43aa2885848e9">
  <xsd:schema xmlns:xsd="http://www.w3.org/2001/XMLSchema" xmlns:xs="http://www.w3.org/2001/XMLSchema" xmlns:p="http://schemas.microsoft.com/office/2006/metadata/properties" xmlns:ns1="http://schemas.microsoft.com/sharepoint/v3" xmlns:ns3="f630a245-f2a1-4caa-858f-fa31dc288401" xmlns:ns4="4F7C08B0-B28E-4EB3-BC9B-0AF8F7E642CB" xmlns:ns5="78f31a23-c5ca-4660-a45b-ce709fb48214" targetNamespace="http://schemas.microsoft.com/office/2006/metadata/properties" ma:root="true" ma:fieldsID="99d056072f52fb1d21e4ffb3ca0ccf89" ns1:_="" ns3:_="" ns4:_="" ns5:_="">
    <xsd:import namespace="http://schemas.microsoft.com/sharepoint/v3"/>
    <xsd:import namespace="f630a245-f2a1-4caa-858f-fa31dc288401"/>
    <xsd:import namespace="4F7C08B0-B28E-4EB3-BC9B-0AF8F7E642CB"/>
    <xsd:import namespace="78f31a23-c5ca-4660-a45b-ce709fb4821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3:Meeting" minOccurs="0"/>
                <xsd:element ref="ns4:b389ba038aad4852afff05f4c2abef48" minOccurs="0"/>
                <xsd:element ref="ns4:jadd462afdf6433ea1d9f22549d95472" minOccurs="0"/>
                <xsd:element ref="ns5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9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30a245-f2a1-4caa-858f-fa31dc288401" elementFormDefault="qualified">
    <xsd:import namespace="http://schemas.microsoft.com/office/2006/documentManagement/types"/>
    <xsd:import namespace="http://schemas.microsoft.com/office/infopath/2007/PartnerControls"/>
    <xsd:element name="Meeting" ma:index="11" nillable="true" ma:displayName="Meeting" ma:format="DateOnly" ma:internalName="Meeting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7C08B0-B28E-4EB3-BC9B-0AF8F7E642CB" elementFormDefault="qualified">
    <xsd:import namespace="http://schemas.microsoft.com/office/2006/documentManagement/types"/>
    <xsd:import namespace="http://schemas.microsoft.com/office/infopath/2007/PartnerControls"/>
    <xsd:element name="b389ba038aad4852afff05f4c2abef48" ma:index="13" nillable="true" ma:taxonomy="true" ma:internalName="b389ba038aad4852afff05f4c2abef48" ma:taxonomyFieldName="Document_x0020_Purpose" ma:displayName="Document Purpose" ma:default="" ma:fieldId="{b389ba03-8aad-4852-afff-05f4c2abef48}" ma:sspId="cbf6fafc-01b0-4807-b999-9ea966d99999" ma:termSetId="ddfed7e0-0ee2-4879-bad9-59715887601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add462afdf6433ea1d9f22549d95472" ma:index="15" nillable="true" ma:taxonomy="true" ma:internalName="jadd462afdf6433ea1d9f22549d95472" ma:taxonomyFieldName="Evidence_x0020_Standard" ma:displayName="Evidence Standard" ma:default="" ma:fieldId="{3add462a-fdf6-433e-a1d9-f22549d95472}" ma:sspId="cbf6fafc-01b0-4807-b999-9ea966d99999" ma:termSetId="c2f56ab4-fa9c-4c0a-8d4d-612dda98884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f31a23-c5ca-4660-a45b-ce709fb4821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0B701DBD-0EAF-4A44-9476-59FA1D7062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C82323-FCFA-4C61-9EED-B2E33A1231E0}">
  <ds:schemaRefs>
    <ds:schemaRef ds:uri="5260215a-ac6b-434f-8c91-0adefb99244c"/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0B3806B-C121-4D23-B44B-DE57957F01EA}"/>
</file>

<file path=customXml/itemProps4.xml><?xml version="1.0" encoding="utf-8"?>
<ds:datastoreItem xmlns:ds="http://schemas.openxmlformats.org/officeDocument/2006/customXml" ds:itemID="{9D22F3A3-3BBD-4842-8E29-1AB3A1E538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Approved Minutes</vt:lpstr>
    </vt:vector>
  </TitlesOfParts>
  <Company>College of the Sequoias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Unapproved Minutes 4/10</dc:title>
  <dc:creator>scottb</dc:creator>
  <cp:lastModifiedBy>Morghan Cheney</cp:lastModifiedBy>
  <cp:revision>4</cp:revision>
  <cp:lastPrinted>2021-12-16T23:31:00Z</cp:lastPrinted>
  <dcterms:created xsi:type="dcterms:W3CDTF">2024-04-15T19:24:00Z</dcterms:created>
  <dcterms:modified xsi:type="dcterms:W3CDTF">2024-04-15T21:59:00Z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2021-04-14T00:00:00Z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2021-04-20T00:00:00Z</vt:filetime>
  </property>
  <property fmtid="{D5CDD505-2E9C-101B-9397-08002B2CF9AE}" pid="5" name="ContentTypeId">
    <vt:lpwstr>0x0101005B318A3E5FC1B249ABF3BF358D634587</vt:lpwstr>
  </property>
  <property fmtid="{D5CDD505-2E9C-101B-9397-08002B2CF9AE}" pid="6" name="Document Purpose">
    <vt:lpwstr/>
  </property>
  <property fmtid="{D5CDD505-2E9C-101B-9397-08002B2CF9AE}" pid="7" name="Evidence Standard">
    <vt:lpwstr/>
  </property>
  <property fmtid="{D5CDD505-2E9C-101B-9397-08002B2CF9AE}" pid="8" name="TaxCatchAll">
    <vt:lpwstr/>
  </property>
</Properties>
</file>